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D0CC4" w:rsidR="00C76D14" w:rsidP="00C76D14" w:rsidRDefault="0033174B" w14:paraId="16572344" w14:textId="5890602A">
      <w:pPr>
        <w:jc w:val="center"/>
        <w:rPr>
          <w:b/>
        </w:rPr>
      </w:pPr>
      <w:r w:rsidRPr="009D0CC4">
        <w:rPr>
          <w:b/>
          <w:color w:val="7030A0"/>
        </w:rPr>
        <w:t>Western</w:t>
      </w:r>
      <w:r w:rsidRPr="009D0CC4">
        <w:rPr>
          <w:b/>
        </w:rPr>
        <w:t xml:space="preserve">- </w:t>
      </w:r>
      <w:r w:rsidRPr="009D0CC4">
        <w:rPr>
          <w:b/>
          <w:color w:val="FF0000"/>
        </w:rPr>
        <w:t>Fanshawe</w:t>
      </w:r>
      <w:r w:rsidRPr="009D0CC4">
        <w:rPr>
          <w:b/>
        </w:rPr>
        <w:t xml:space="preserve"> </w:t>
      </w:r>
      <w:r w:rsidRPr="009D0CC4" w:rsidR="00C76D14">
        <w:rPr>
          <w:b/>
        </w:rPr>
        <w:t xml:space="preserve">Nursing Students’ </w:t>
      </w:r>
      <w:r w:rsidRPr="009D0CC4" w:rsidR="00293303">
        <w:rPr>
          <w:b/>
        </w:rPr>
        <w:t>Association</w:t>
      </w:r>
    </w:p>
    <w:p w:rsidRPr="009D0CC4" w:rsidR="00C76D14" w:rsidP="00C76D14" w:rsidRDefault="00C76D14" w14:paraId="27F0A2E6" w14:textId="77777777">
      <w:pPr>
        <w:jc w:val="center"/>
      </w:pPr>
      <w:r w:rsidRPr="009D0CC4">
        <w:rPr>
          <w:b/>
        </w:rPr>
        <w:t>Vice President of Charity</w:t>
      </w:r>
      <w:r w:rsidRPr="009D0CC4">
        <w:t xml:space="preserve"> Application Form </w:t>
      </w:r>
    </w:p>
    <w:p w:rsidRPr="00617FAC" w:rsidR="00617FAC" w:rsidP="00C76D14" w:rsidRDefault="00617FAC" w14:paraId="55A61810" w14:textId="77777777">
      <w:pPr>
        <w:jc w:val="center"/>
        <w:rPr>
          <w:sz w:val="28"/>
          <w:szCs w:val="28"/>
        </w:rPr>
      </w:pPr>
    </w:p>
    <w:p w:rsidR="00C76D14" w:rsidP="00C76D14" w:rsidRDefault="00C76D14" w14:paraId="5FF5F4BA" w14:textId="77777777">
      <w:r>
        <w:t>I, ____________________________________, feel that I would be a good candidate for th</w:t>
      </w:r>
      <w:r w:rsidR="000C2B28">
        <w:t>e Nursing Students’ Council (NSA</w:t>
      </w:r>
      <w:r>
        <w:t xml:space="preserve">) VP Charity. I understand the role of the VP Charity as per the constitution and will fulfill this role to the best of my ability if </w:t>
      </w:r>
      <w:r w:rsidR="00617FAC">
        <w:t>selected</w:t>
      </w:r>
      <w:r>
        <w:t xml:space="preserve">. </w:t>
      </w:r>
    </w:p>
    <w:p w:rsidR="007E4645" w:rsidP="00C76D14" w:rsidRDefault="000C2B28" w14:paraId="79BA7861" w14:textId="77777777">
      <w:r>
        <w:t>The constitution of the NSA</w:t>
      </w:r>
      <w:r w:rsidR="00C76D14">
        <w:t xml:space="preserve"> states </w:t>
      </w:r>
      <w:r>
        <w:t>the role and criteria of the NSA</w:t>
      </w:r>
      <w:r w:rsidR="00C76D14">
        <w:t xml:space="preserve"> VP Charity as follows:</w:t>
      </w:r>
    </w:p>
    <w:p w:rsidR="00617FAC" w:rsidP="00617FAC" w:rsidRDefault="00617FAC" w14:paraId="01A92843" w14:textId="77777777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  <w:szCs w:val="24"/>
        </w:rPr>
      </w:pPr>
    </w:p>
    <w:p w:rsidRPr="00E220A0" w:rsidR="00617FAC" w:rsidP="00617FAC" w:rsidRDefault="00617FAC" w14:paraId="517A521A" w14:textId="77777777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  <w:szCs w:val="24"/>
        </w:rPr>
      </w:pPr>
      <w:r w:rsidRPr="00E220A0">
        <w:rPr>
          <w:sz w:val="24"/>
          <w:szCs w:val="24"/>
        </w:rPr>
        <w:t>VP Charity</w:t>
      </w:r>
    </w:p>
    <w:p w:rsidRPr="00E220A0" w:rsidR="00617FAC" w:rsidP="17CA672A" w:rsidRDefault="00617FAC" w14:noSpellErr="1" w14:paraId="5F8DA574" w14:textId="70A81FF1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>7</w:t>
      </w:r>
      <w:r w:rsidRPr="17CA672A" w:rsidR="17CA672A">
        <w:rPr>
          <w:b w:val="1"/>
          <w:bCs w:val="1"/>
          <w:sz w:val="24"/>
          <w:szCs w:val="24"/>
        </w:rPr>
        <w:t>.9.1</w:t>
      </w:r>
      <w:r w:rsidRPr="17CA672A" w:rsidR="17CA672A">
        <w:rPr>
          <w:sz w:val="24"/>
          <w:szCs w:val="24"/>
        </w:rPr>
        <w:t xml:space="preserve">    Shall work alongside the VP Social to plan and promote </w:t>
      </w:r>
      <w:r w:rsidRPr="17CA672A" w:rsidR="17CA672A">
        <w:rPr>
          <w:sz w:val="24"/>
          <w:szCs w:val="24"/>
        </w:rPr>
        <w:t>charity or fundraising-</w:t>
      </w:r>
    </w:p>
    <w:p w:rsidRPr="00E220A0" w:rsidR="00617FAC" w:rsidP="17CA672A" w:rsidRDefault="00617FAC" w14:paraId="4DDD430C" w14:textId="7B049934">
      <w:pPr>
        <w:pStyle w:val="Level1"/>
        <w:numPr>
          <w:numId w:val="0"/>
        </w:numPr>
        <w:tabs>
          <w:tab w:val="left" w:pos="-1440"/>
        </w:tabs>
        <w:ind w:left="720" w:firstLine="720"/>
        <w:rPr>
          <w:sz w:val="24"/>
          <w:szCs w:val="24"/>
        </w:rPr>
      </w:pPr>
      <w:r w:rsidRPr="17CA672A" w:rsidR="17CA672A">
        <w:rPr>
          <w:sz w:val="24"/>
          <w:szCs w:val="24"/>
        </w:rPr>
        <w:t xml:space="preserve">related social events: i.e. the responsibility of creating posters, providing </w:t>
      </w:r>
    </w:p>
    <w:p w:rsidRPr="00E220A0" w:rsidR="00617FAC" w:rsidP="17CA672A" w:rsidRDefault="00617FAC" w14:paraId="5CAC9F63" w14:noSpellErr="1" w14:textId="2A048782">
      <w:pPr>
        <w:pStyle w:val="Level1"/>
        <w:numPr>
          <w:numId w:val="0"/>
        </w:numPr>
        <w:tabs>
          <w:tab w:val="left" w:pos="-1440"/>
        </w:tabs>
        <w:ind w:left="720" w:firstLine="720"/>
        <w:rPr>
          <w:sz w:val="24"/>
          <w:szCs w:val="24"/>
        </w:rPr>
      </w:pPr>
      <w:r w:rsidRPr="17CA672A" w:rsidR="17CA672A">
        <w:rPr>
          <w:sz w:val="24"/>
          <w:szCs w:val="24"/>
        </w:rPr>
        <w:t>i</w:t>
      </w:r>
      <w:r w:rsidRPr="17CA672A" w:rsidR="17CA672A">
        <w:rPr>
          <w:sz w:val="24"/>
          <w:szCs w:val="24"/>
        </w:rPr>
        <w:t>nformation</w:t>
      </w:r>
      <w:r w:rsidRPr="17CA672A" w:rsidR="17CA672A">
        <w:rPr>
          <w:sz w:val="24"/>
          <w:szCs w:val="24"/>
        </w:rPr>
        <w:t xml:space="preserve"> </w:t>
      </w:r>
      <w:r w:rsidRPr="17CA672A" w:rsidR="17CA672A">
        <w:rPr>
          <w:sz w:val="24"/>
          <w:szCs w:val="24"/>
        </w:rPr>
        <w:t>to Year Reps to promote</w:t>
      </w:r>
      <w:r w:rsidRPr="17CA672A" w:rsidR="17CA672A">
        <w:rPr>
          <w:sz w:val="24"/>
          <w:szCs w:val="24"/>
        </w:rPr>
        <w:t>.</w:t>
      </w:r>
    </w:p>
    <w:p w:rsidRPr="00E220A0" w:rsidR="00617FAC" w:rsidP="17CA672A" w:rsidRDefault="00617FAC" w14:noSpellErr="1" w14:paraId="241DA718" w14:textId="2B405B2E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>7</w:t>
      </w:r>
      <w:r w:rsidRPr="17CA672A" w:rsidR="17CA672A">
        <w:rPr>
          <w:b w:val="1"/>
          <w:bCs w:val="1"/>
          <w:sz w:val="24"/>
          <w:szCs w:val="24"/>
        </w:rPr>
        <w:t>.9.2</w:t>
      </w:r>
      <w:r w:rsidRPr="17CA672A" w:rsidR="17CA672A">
        <w:rPr>
          <w:sz w:val="24"/>
          <w:szCs w:val="24"/>
        </w:rPr>
        <w:t xml:space="preserve">    Responsible for seeking out and obtaining approval from char</w:t>
      </w:r>
      <w:r w:rsidRPr="17CA672A" w:rsidR="17CA672A">
        <w:rPr>
          <w:sz w:val="24"/>
          <w:szCs w:val="24"/>
        </w:rPr>
        <w:t>itable</w:t>
      </w:r>
      <w:r w:rsidRPr="17CA672A" w:rsidR="17CA672A">
        <w:rPr>
          <w:sz w:val="24"/>
          <w:szCs w:val="24"/>
        </w:rPr>
        <w:t xml:space="preserve"> </w:t>
      </w:r>
    </w:p>
    <w:p w:rsidRPr="00E220A0" w:rsidR="00617FAC" w:rsidP="17CA672A" w:rsidRDefault="00617FAC" w14:paraId="656B8C81" w14:noSpellErr="1" w14:textId="6926A09C">
      <w:pPr>
        <w:pStyle w:val="Level1"/>
        <w:numPr>
          <w:numId w:val="0"/>
        </w:numPr>
        <w:tabs>
          <w:tab w:val="left" w:pos="-1440"/>
        </w:tabs>
        <w:ind w:left="720" w:firstLine="720"/>
        <w:rPr>
          <w:sz w:val="24"/>
          <w:szCs w:val="24"/>
        </w:rPr>
      </w:pPr>
      <w:r w:rsidRPr="17CA672A" w:rsidR="17CA672A">
        <w:rPr>
          <w:sz w:val="24"/>
          <w:szCs w:val="24"/>
        </w:rPr>
        <w:t xml:space="preserve">organizations to donate to </w:t>
      </w:r>
      <w:r w:rsidRPr="17CA672A" w:rsidR="17CA672A">
        <w:rPr>
          <w:sz w:val="24"/>
          <w:szCs w:val="24"/>
        </w:rPr>
        <w:t>f</w:t>
      </w:r>
      <w:r w:rsidRPr="17CA672A" w:rsidR="17CA672A">
        <w:rPr>
          <w:sz w:val="24"/>
          <w:szCs w:val="24"/>
        </w:rPr>
        <w:t>or</w:t>
      </w:r>
      <w:r w:rsidRPr="17CA672A" w:rsidR="17CA672A">
        <w:rPr>
          <w:sz w:val="24"/>
          <w:szCs w:val="24"/>
        </w:rPr>
        <w:t xml:space="preserve"> fundraising and </w:t>
      </w:r>
      <w:r w:rsidRPr="17CA672A" w:rsidR="17CA672A">
        <w:rPr>
          <w:sz w:val="24"/>
          <w:szCs w:val="24"/>
        </w:rPr>
        <w:t>social events</w:t>
      </w:r>
      <w:r w:rsidRPr="17CA672A" w:rsidR="17CA672A">
        <w:rPr>
          <w:sz w:val="24"/>
          <w:szCs w:val="24"/>
        </w:rPr>
        <w:t>.</w:t>
      </w:r>
    </w:p>
    <w:p w:rsidRPr="00E220A0" w:rsidR="00617FAC" w:rsidP="17CA672A" w:rsidRDefault="00617FAC" w14:paraId="69FA0E26" w14:noSpellErr="1" w14:textId="2C2F5B21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>7</w:t>
      </w:r>
      <w:r w:rsidRPr="17CA672A" w:rsidR="17CA672A">
        <w:rPr>
          <w:b w:val="1"/>
          <w:bCs w:val="1"/>
          <w:sz w:val="24"/>
          <w:szCs w:val="24"/>
        </w:rPr>
        <w:t>.9.3</w:t>
      </w:r>
      <w:r w:rsidRPr="17CA672A" w:rsidR="17CA672A">
        <w:rPr>
          <w:sz w:val="24"/>
          <w:szCs w:val="24"/>
        </w:rPr>
        <w:t xml:space="preserve">    Responsible for organizing community volunteering activities or information</w:t>
      </w:r>
    </w:p>
    <w:p w:rsidRPr="00E220A0" w:rsidR="00617FAC" w:rsidP="17CA672A" w:rsidRDefault="00617FAC" w14:noSpellErr="1" w14:paraId="3D182C96" w14:textId="312C0806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00E220A0">
        <w:rPr>
          <w:sz w:val="24"/>
          <w:szCs w:val="24"/>
        </w:rPr>
        <w:tab/>
      </w:r>
      <w:r w:rsidRPr="00E220A0">
        <w:rPr>
          <w:sz w:val="24"/>
          <w:szCs w:val="24"/>
        </w:rPr>
        <w:t xml:space="preserve">sessions to </w:t>
      </w:r>
      <w:r w:rsidRPr="00E220A0">
        <w:rPr>
          <w:sz w:val="24"/>
          <w:szCs w:val="24"/>
        </w:rPr>
        <w:t xml:space="preserve">encourage</w:t>
      </w:r>
      <w:r w:rsidRPr="00E220A0">
        <w:rPr>
          <w:sz w:val="24"/>
          <w:szCs w:val="24"/>
        </w:rPr>
        <w:t xml:space="preserve"> studen</w:t>
      </w:r>
      <w:r w:rsidRPr="00E220A0">
        <w:rPr>
          <w:sz w:val="24"/>
          <w:szCs w:val="24"/>
        </w:rPr>
        <w:t xml:space="preserve">t</w:t>
      </w:r>
      <w:r w:rsidRPr="00E220A0">
        <w:rPr>
          <w:sz w:val="24"/>
          <w:szCs w:val="24"/>
        </w:rPr>
        <w:t xml:space="preserve"> </w:t>
      </w:r>
      <w:r w:rsidR="00BD5FF8">
        <w:rPr>
          <w:sz w:val="24"/>
          <w:szCs w:val="24"/>
        </w:rPr>
        <w:t>involve</w:t>
      </w:r>
      <w:r w:rsidR="00BD5FF8">
        <w:rPr>
          <w:sz w:val="24"/>
          <w:szCs w:val="24"/>
        </w:rPr>
        <w:t>m</w:t>
      </w:r>
      <w:r w:rsidR="00BD5FF8">
        <w:rPr>
          <w:sz w:val="24"/>
          <w:szCs w:val="24"/>
        </w:rPr>
        <w:t>e</w:t>
      </w:r>
      <w:r w:rsidR="00BD5FF8">
        <w:rPr>
          <w:sz w:val="24"/>
          <w:szCs w:val="24"/>
        </w:rPr>
        <w:t>nt e</w:t>
      </w:r>
      <w:r w:rsidR="00BD5FF8">
        <w:rPr>
          <w:sz w:val="24"/>
          <w:szCs w:val="24"/>
        </w:rPr>
        <w:t xml:space="preserve">ither per term or per year based on </w:t>
      </w:r>
    </w:p>
    <w:p w:rsidRPr="00E220A0" w:rsidR="00617FAC" w:rsidP="17CA672A" w:rsidRDefault="00617FAC" w14:paraId="38FDA71D" w14:textId="77777777" w14:noSpellErr="1">
      <w:pPr>
        <w:pStyle w:val="Level1"/>
        <w:numPr>
          <w:numId w:val="0"/>
        </w:numPr>
        <w:tabs>
          <w:tab w:val="left" w:pos="-1440"/>
        </w:tabs>
        <w:ind w:left="720" w:firstLine="720"/>
        <w:rPr>
          <w:sz w:val="24"/>
          <w:szCs w:val="24"/>
        </w:rPr>
      </w:pPr>
      <w:r w:rsidR="00BD5FF8">
        <w:rPr>
          <w:sz w:val="24"/>
          <w:szCs w:val="24"/>
        </w:rPr>
        <w:t>activity.</w:t>
      </w:r>
    </w:p>
    <w:p w:rsidRPr="00E220A0" w:rsidR="00617FAC" w:rsidP="17CA672A" w:rsidRDefault="00617FAC" w14:paraId="7600DF2B" w14:noSpellErr="1" w14:textId="7F1A9A59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>7</w:t>
      </w:r>
      <w:r w:rsidRPr="17CA672A" w:rsidR="17CA672A">
        <w:rPr>
          <w:b w:val="1"/>
          <w:bCs w:val="1"/>
          <w:sz w:val="24"/>
          <w:szCs w:val="24"/>
        </w:rPr>
        <w:t>.9.4</w:t>
      </w:r>
      <w:r w:rsidRPr="17CA672A" w:rsidR="17CA672A">
        <w:rPr>
          <w:sz w:val="24"/>
          <w:szCs w:val="24"/>
        </w:rPr>
        <w:t xml:space="preserve">    Responsible for organizing and facilitating two fundraising events that involve</w:t>
      </w:r>
    </w:p>
    <w:p w:rsidRPr="00E220A0" w:rsidR="00617FAC" w:rsidP="17CA672A" w:rsidRDefault="00617FAC" w14:paraId="1A7E7A72" w14:textId="77777777" w14:noSpellErr="1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00E220A0">
        <w:rPr>
          <w:sz w:val="24"/>
          <w:szCs w:val="24"/>
        </w:rPr>
        <w:tab/>
      </w:r>
      <w:r w:rsidRPr="00E220A0">
        <w:rPr>
          <w:sz w:val="24"/>
          <w:szCs w:val="24"/>
        </w:rPr>
        <w:t xml:space="preserve">student participation including Run for the Cure.</w:t>
      </w:r>
    </w:p>
    <w:p w:rsidRPr="00E220A0" w:rsidR="00617FAC" w:rsidP="17CA672A" w:rsidRDefault="00617FAC" w14:noSpellErr="1" w14:paraId="729D1291" w14:textId="4ACCE611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>7</w:t>
      </w:r>
      <w:r w:rsidRPr="17CA672A" w:rsidR="17CA672A">
        <w:rPr>
          <w:b w:val="1"/>
          <w:bCs w:val="1"/>
          <w:sz w:val="24"/>
          <w:szCs w:val="24"/>
        </w:rPr>
        <w:t>.9.5</w:t>
      </w:r>
      <w:r w:rsidRPr="17CA672A" w:rsidR="17CA672A">
        <w:rPr>
          <w:sz w:val="24"/>
          <w:szCs w:val="24"/>
        </w:rPr>
        <w:t xml:space="preserve">    Shall be responsible for making student initiatives and charities (such as </w:t>
      </w:r>
    </w:p>
    <w:p w:rsidRPr="00E220A0" w:rsidR="00617FAC" w:rsidP="17CA672A" w:rsidRDefault="00617FAC" w14:paraId="63259D29" w14:textId="133798CB">
      <w:pPr>
        <w:pStyle w:val="Level1"/>
        <w:numPr>
          <w:numId w:val="0"/>
        </w:numPr>
        <w:tabs>
          <w:tab w:val="left" w:pos="-1440"/>
        </w:tabs>
        <w:ind w:left="720" w:firstLine="720"/>
        <w:rPr>
          <w:sz w:val="24"/>
          <w:szCs w:val="24"/>
        </w:rPr>
      </w:pPr>
      <w:r w:rsidRPr="17CA672A" w:rsidR="17CA672A">
        <w:rPr>
          <w:sz w:val="24"/>
          <w:szCs w:val="24"/>
        </w:rPr>
        <w:t>MANSI,</w:t>
      </w:r>
      <w:r w:rsidRPr="17CA672A" w:rsidR="17CA672A">
        <w:rPr>
          <w:sz w:val="24"/>
          <w:szCs w:val="24"/>
        </w:rPr>
        <w:t xml:space="preserve"> </w:t>
      </w:r>
      <w:r w:rsidRPr="17CA672A" w:rsidR="17CA672A">
        <w:rPr>
          <w:sz w:val="24"/>
          <w:szCs w:val="24"/>
        </w:rPr>
        <w:t xml:space="preserve">India Initiative, </w:t>
      </w:r>
      <w:proofErr w:type="spellStart"/>
      <w:r w:rsidRPr="17CA672A" w:rsidR="17CA672A">
        <w:rPr>
          <w:sz w:val="24"/>
          <w:szCs w:val="24"/>
        </w:rPr>
        <w:t>MedOutreach</w:t>
      </w:r>
      <w:proofErr w:type="spellEnd"/>
      <w:r w:rsidRPr="17CA672A" w:rsidR="17CA672A">
        <w:rPr>
          <w:sz w:val="24"/>
          <w:szCs w:val="24"/>
        </w:rPr>
        <w:t>, etc</w:t>
      </w:r>
      <w:r w:rsidRPr="17CA672A" w:rsidR="17CA672A">
        <w:rPr>
          <w:sz w:val="24"/>
          <w:szCs w:val="24"/>
        </w:rPr>
        <w:t>.</w:t>
      </w:r>
      <w:r w:rsidRPr="17CA672A" w:rsidR="17CA672A">
        <w:rPr>
          <w:sz w:val="24"/>
          <w:szCs w:val="24"/>
        </w:rPr>
        <w:t>) awar</w:t>
      </w:r>
      <w:r w:rsidRPr="17CA672A" w:rsidR="17CA672A">
        <w:rPr>
          <w:sz w:val="24"/>
          <w:szCs w:val="24"/>
        </w:rPr>
        <w:t>e</w:t>
      </w:r>
      <w:r w:rsidRPr="17CA672A" w:rsidR="17CA672A">
        <w:rPr>
          <w:sz w:val="24"/>
          <w:szCs w:val="24"/>
        </w:rPr>
        <w:t xml:space="preserve"> that February 1</w:t>
      </w:r>
      <w:r w:rsidRPr="17CA672A" w:rsidR="17CA672A">
        <w:rPr>
          <w:sz w:val="24"/>
          <w:szCs w:val="24"/>
          <w:vertAlign w:val="superscript"/>
        </w:rPr>
        <w:t>st</w:t>
      </w:r>
      <w:r w:rsidRPr="17CA672A" w:rsidR="17CA672A">
        <w:rPr>
          <w:sz w:val="24"/>
          <w:szCs w:val="24"/>
        </w:rPr>
        <w:t xml:space="preserve"> is the </w:t>
      </w:r>
    </w:p>
    <w:p w:rsidRPr="00E220A0" w:rsidR="00617FAC" w:rsidP="17CA672A" w:rsidRDefault="00617FAC" w14:paraId="012C2AC7" w14:noSpellErr="1" w14:textId="2156B588">
      <w:pPr>
        <w:pStyle w:val="Level1"/>
        <w:numPr>
          <w:numId w:val="0"/>
        </w:numPr>
        <w:tabs>
          <w:tab w:val="left" w:pos="-1440"/>
        </w:tabs>
        <w:ind w:left="720" w:firstLine="720"/>
        <w:rPr>
          <w:sz w:val="24"/>
          <w:szCs w:val="24"/>
        </w:rPr>
      </w:pPr>
      <w:r w:rsidRPr="17CA672A" w:rsidR="17CA672A">
        <w:rPr>
          <w:sz w:val="24"/>
          <w:szCs w:val="24"/>
        </w:rPr>
        <w:t xml:space="preserve">deadline for presenting to NSA and asking for sponsorship.  </w:t>
      </w:r>
    </w:p>
    <w:p w:rsidRPr="00E220A0" w:rsidR="00617FAC" w:rsidP="17CA672A" w:rsidRDefault="00617FAC" w14:paraId="1671D316" w14:noSpellErr="1" w14:textId="6DF8CD64">
      <w:pPr>
        <w:pStyle w:val="Level1"/>
        <w:numPr>
          <w:numId w:val="0"/>
        </w:numPr>
        <w:tabs>
          <w:tab w:val="left" w:pos="-1440"/>
        </w:tabs>
        <w:ind w:left="720"/>
        <w:rPr>
          <w:b w:val="1"/>
          <w:bCs w:val="1"/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 xml:space="preserve">7.9.6    </w:t>
      </w:r>
      <w:r w:rsidRPr="17CA672A" w:rsidR="17CA672A">
        <w:rPr>
          <w:sz w:val="24"/>
          <w:szCs w:val="24"/>
        </w:rPr>
        <w:t xml:space="preserve">Shall attend a minimum of three NSA sponsored events and one FHSSC event. </w:t>
      </w:r>
    </w:p>
    <w:p w:rsidRPr="00E220A0" w:rsidR="00617FAC" w:rsidP="17CA672A" w:rsidRDefault="00617FAC" w14:paraId="27BBAEB7" w14:noSpellErr="1" w14:textId="237C465A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 xml:space="preserve">7.9.7    </w:t>
      </w:r>
      <w:r w:rsidRPr="17CA672A" w:rsidR="17CA672A">
        <w:rPr>
          <w:sz w:val="24"/>
          <w:szCs w:val="24"/>
        </w:rPr>
        <w:t>Shall have one voice and one vote on the NSA</w:t>
      </w:r>
      <w:r w:rsidRPr="17CA672A" w:rsidR="17CA672A">
        <w:rPr>
          <w:sz w:val="24"/>
          <w:szCs w:val="24"/>
        </w:rPr>
        <w:t>.</w:t>
      </w:r>
    </w:p>
    <w:p w:rsidRPr="00E220A0" w:rsidR="00617FAC" w:rsidP="17CA672A" w:rsidRDefault="00617FAC" w14:noSpellErr="1" w14:paraId="1ED9CF41" w14:textId="4407C2F1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 xml:space="preserve">7.9.8    </w:t>
      </w:r>
      <w:r w:rsidRPr="17CA672A" w:rsidR="17CA672A">
        <w:rPr>
          <w:sz w:val="24"/>
          <w:szCs w:val="24"/>
        </w:rPr>
        <w:t xml:space="preserve">Shall submit a final report to the incoming executive no later than May 1st of the </w:t>
      </w:r>
    </w:p>
    <w:p w:rsidRPr="00E220A0" w:rsidR="00617FAC" w:rsidP="17CA672A" w:rsidRDefault="00617FAC" w14:paraId="662A588A" w14:noSpellErr="1" w14:textId="45001DD0">
      <w:pPr>
        <w:pStyle w:val="Level1"/>
        <w:numPr>
          <w:numId w:val="0"/>
        </w:numPr>
        <w:tabs>
          <w:tab w:val="left" w:pos="-1440"/>
        </w:tabs>
        <w:ind w:left="720" w:firstLine="720"/>
        <w:rPr>
          <w:sz w:val="24"/>
          <w:szCs w:val="24"/>
        </w:rPr>
      </w:pPr>
      <w:r w:rsidRPr="17CA672A" w:rsidR="17CA672A">
        <w:rPr>
          <w:sz w:val="24"/>
          <w:szCs w:val="24"/>
        </w:rPr>
        <w:t>electoral term.</w:t>
      </w:r>
    </w:p>
    <w:p w:rsidRPr="00E220A0" w:rsidR="00617FAC" w:rsidP="17CA672A" w:rsidRDefault="00617FAC" w14:paraId="01939538" w14:noSpellErr="1" w14:textId="2DF80FC7">
      <w:pPr>
        <w:pStyle w:val="Level1"/>
        <w:numPr>
          <w:numId w:val="0"/>
        </w:numPr>
        <w:tabs>
          <w:tab w:val="left" w:pos="-1440"/>
        </w:tabs>
        <w:ind w:left="720"/>
        <w:rPr>
          <w:sz w:val="24"/>
          <w:szCs w:val="24"/>
        </w:rPr>
      </w:pPr>
      <w:r w:rsidRPr="17CA672A" w:rsidR="17CA672A">
        <w:rPr>
          <w:b w:val="1"/>
          <w:bCs w:val="1"/>
          <w:sz w:val="24"/>
          <w:szCs w:val="24"/>
        </w:rPr>
        <w:t xml:space="preserve">7.9.9    </w:t>
      </w:r>
      <w:r w:rsidRPr="17CA672A" w:rsidR="17CA672A">
        <w:rPr>
          <w:sz w:val="24"/>
          <w:szCs w:val="24"/>
        </w:rPr>
        <w:t xml:space="preserve">Shall hold office hours each week for a minimum of one hour.  </w:t>
      </w:r>
    </w:p>
    <w:p w:rsidRPr="00617FAC" w:rsidR="003F15CA" w:rsidP="00C76D14" w:rsidRDefault="003F15CA" w14:paraId="15D03081" w14:textId="77777777">
      <w:pPr>
        <w:rPr>
          <w:lang w:val="en-US"/>
        </w:rPr>
      </w:pPr>
    </w:p>
    <w:p w:rsidR="00617FAC" w:rsidP="00C76D14" w:rsidRDefault="00617FAC" w14:paraId="6EE19051" w14:textId="77777777"/>
    <w:p w:rsidR="003F15CA" w:rsidP="003F15CA" w:rsidRDefault="003F15CA" w14:paraId="5E6A5565" w14:textId="3B393AB9">
      <w:r>
        <w:t>Signing below confirms</w:t>
      </w:r>
      <w:r w:rsidR="000C2B28">
        <w:t xml:space="preserve"> your commitment </w:t>
      </w:r>
      <w:r w:rsidR="007A7E9D">
        <w:t xml:space="preserve">to </w:t>
      </w:r>
      <w:r w:rsidR="000C2B28">
        <w:t>the role of NSA</w:t>
      </w:r>
      <w:r>
        <w:t xml:space="preserve"> VP </w:t>
      </w:r>
      <w:r w:rsidR="00617FAC">
        <w:t>Charity</w:t>
      </w:r>
      <w:r>
        <w:t xml:space="preserve"> should you be selected. </w:t>
      </w:r>
    </w:p>
    <w:p w:rsidR="00617FAC" w:rsidP="003F15CA" w:rsidRDefault="00617FAC" w14:paraId="305ADD62" w14:textId="77777777"/>
    <w:p w:rsidR="003F15CA" w:rsidP="003F15CA" w:rsidRDefault="003F15CA" w14:paraId="28EBBC57" w14:textId="77777777">
      <w:r>
        <w:t>Signature: _____________________________                Date: _________________________</w:t>
      </w:r>
    </w:p>
    <w:p w:rsidR="005648F3" w:rsidP="003F15CA" w:rsidRDefault="005648F3" w14:paraId="76A510DF" w14:textId="77777777"/>
    <w:p w:rsidRPr="00C35595" w:rsidR="006827DB" w:rsidP="006827DB" w:rsidRDefault="006827DB" w14:paraId="48AE7EED" w14:textId="0770A12D">
      <w:r w:rsidRPr="00C35595">
        <w:t>This form must be returned to the inco</w:t>
      </w:r>
      <w:r w:rsidRPr="00C35595" w:rsidR="007B4C29">
        <w:t xml:space="preserve">ming NSA President, </w:t>
      </w:r>
      <w:r w:rsidR="00C35595">
        <w:t>Vivianne Quang (</w:t>
      </w:r>
      <w:hyperlink w:history="1" r:id="rId5">
        <w:r w:rsidRPr="00214C89" w:rsidR="00C35595">
          <w:rPr>
            <w:rStyle w:val="Hyperlink"/>
          </w:rPr>
          <w:t>vquang@uwo.ca</w:t>
        </w:r>
      </w:hyperlink>
      <w:r w:rsidR="00C35595">
        <w:t>),</w:t>
      </w:r>
      <w:r w:rsidR="00080247">
        <w:t xml:space="preserve"> </w:t>
      </w:r>
      <w:r w:rsidR="00080247">
        <w:rPr>
          <w:b/>
        </w:rPr>
        <w:t>and</w:t>
      </w:r>
      <w:r w:rsidR="00080247">
        <w:t xml:space="preserve"> VP Charity, </w:t>
      </w:r>
      <w:proofErr w:type="spellStart"/>
      <w:r w:rsidR="00DC7752">
        <w:t>Taylee</w:t>
      </w:r>
      <w:proofErr w:type="spellEnd"/>
      <w:r w:rsidR="00DC7752">
        <w:t xml:space="preserve"> Jackson (</w:t>
      </w:r>
      <w:hyperlink w:history="1" r:id="rId6">
        <w:r w:rsidRPr="00F146EF" w:rsidR="0019681A">
          <w:rPr>
            <w:rStyle w:val="Hyperlink"/>
          </w:rPr>
          <w:t>tjacks46@uwo.ca</w:t>
        </w:r>
      </w:hyperlink>
      <w:r w:rsidR="0019681A">
        <w:t>),</w:t>
      </w:r>
      <w:bookmarkStart w:name="_GoBack" w:id="0"/>
      <w:bookmarkEnd w:id="0"/>
      <w:r w:rsidR="00FB0A4E">
        <w:t xml:space="preserve"> </w:t>
      </w:r>
      <w:r w:rsidRPr="00C35595">
        <w:t xml:space="preserve">by </w:t>
      </w:r>
      <w:r w:rsidR="00080247">
        <w:t>Saturday</w:t>
      </w:r>
      <w:r w:rsidRPr="00C35595" w:rsidR="007B4C29">
        <w:t xml:space="preserve">, </w:t>
      </w:r>
      <w:r w:rsidRPr="00C35595">
        <w:t xml:space="preserve">March </w:t>
      </w:r>
      <w:r w:rsidRPr="00C35595" w:rsidR="007B4C29">
        <w:t>9</w:t>
      </w:r>
      <w:r w:rsidRPr="00C35595">
        <w:rPr>
          <w:vertAlign w:val="superscript"/>
        </w:rPr>
        <w:t>th</w:t>
      </w:r>
      <w:r w:rsidRPr="00C35595">
        <w:t xml:space="preserve"> at 11:59</w:t>
      </w:r>
      <w:r w:rsidRPr="00C35595" w:rsidR="007B4C29">
        <w:t xml:space="preserve"> p.m</w:t>
      </w:r>
      <w:r w:rsidRPr="00C35595">
        <w:t xml:space="preserve">. </w:t>
      </w:r>
    </w:p>
    <w:p w:rsidRPr="000C2B28" w:rsidR="003F15CA" w:rsidP="00C76D14" w:rsidRDefault="003F15CA" w14:paraId="16BC7E01" w14:textId="77777777">
      <w:pPr>
        <w:rPr>
          <w:u w:val="single"/>
        </w:rPr>
      </w:pPr>
    </w:p>
    <w:sectPr w:rsidRPr="000C2B28" w:rsidR="003F15CA" w:rsidSect="000F6100">
      <w:pgSz w:w="12240" w:h="15840" w:orient="portrait" w:code="1"/>
      <w:pgMar w:top="1440" w:right="1440" w:bottom="1440" w:left="1440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1336F1"/>
    <w:multiLevelType w:val="multilevel"/>
    <w:tmpl w:val="94F62FF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91F2A5E"/>
    <w:multiLevelType w:val="multilevel"/>
    <w:tmpl w:val="285A5E42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3EE"/>
    <w:rsid w:val="00080247"/>
    <w:rsid w:val="000B3D64"/>
    <w:rsid w:val="000C2B28"/>
    <w:rsid w:val="000F6100"/>
    <w:rsid w:val="0019681A"/>
    <w:rsid w:val="00293303"/>
    <w:rsid w:val="0033174B"/>
    <w:rsid w:val="003F15CA"/>
    <w:rsid w:val="003F5808"/>
    <w:rsid w:val="005648F3"/>
    <w:rsid w:val="00617FAC"/>
    <w:rsid w:val="00637D36"/>
    <w:rsid w:val="006827DB"/>
    <w:rsid w:val="006A58C6"/>
    <w:rsid w:val="006E2C43"/>
    <w:rsid w:val="00763E91"/>
    <w:rsid w:val="007A7E9D"/>
    <w:rsid w:val="007B4C29"/>
    <w:rsid w:val="007E398F"/>
    <w:rsid w:val="007E4645"/>
    <w:rsid w:val="009A53EE"/>
    <w:rsid w:val="009D0CC4"/>
    <w:rsid w:val="00BD5FF8"/>
    <w:rsid w:val="00C35595"/>
    <w:rsid w:val="00C76D14"/>
    <w:rsid w:val="00D36226"/>
    <w:rsid w:val="00D5009C"/>
    <w:rsid w:val="00D81506"/>
    <w:rsid w:val="00DC7752"/>
    <w:rsid w:val="00FB0A4E"/>
    <w:rsid w:val="00FE60B9"/>
    <w:rsid w:val="17C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ABA19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6D14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763E91"/>
    <w:rPr>
      <w:color w:val="0000FF"/>
      <w:u w:val="single"/>
    </w:rPr>
  </w:style>
  <w:style w:type="paragraph" w:styleId="Level1" w:customStyle="1">
    <w:name w:val="Level 1"/>
    <w:basedOn w:val="Normal"/>
    <w:rsid w:val="00617FAC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szCs w:val="20"/>
      <w:lang w:val="en-US"/>
    </w:rPr>
  </w:style>
  <w:style w:type="character" w:styleId="UnresolvedMention">
    <w:name w:val="Unresolved Mention"/>
    <w:basedOn w:val="DefaultParagraphFont"/>
    <w:rsid w:val="00C3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tjacks46@uwo.ca" TargetMode="External" Id="rId6" /><Relationship Type="http://schemas.openxmlformats.org/officeDocument/2006/relationships/hyperlink" Target="mailto:vquang@uwo.ca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Lambton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Nursing Students’ Council</dc:title>
  <dc:creator>Rachel Ann Parker</dc:creator>
  <lastModifiedBy>Guest User</lastModifiedBy>
  <revision>15</revision>
  <dcterms:created xsi:type="dcterms:W3CDTF">2016-03-03T21:59:00.0000000Z</dcterms:created>
  <dcterms:modified xsi:type="dcterms:W3CDTF">2019-03-05T22:49:55.6183968Z</dcterms:modified>
</coreProperties>
</file>