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F2E2" w14:textId="77777777" w:rsidR="00B45763" w:rsidRPr="00910F2E" w:rsidRDefault="00F77094" w:rsidP="00B45763">
      <w:pPr>
        <w:jc w:val="center"/>
        <w:rPr>
          <w:b/>
        </w:rPr>
      </w:pPr>
      <w:r w:rsidRPr="00910F2E">
        <w:rPr>
          <w:b/>
          <w:color w:val="7030A0"/>
        </w:rPr>
        <w:t>Western</w:t>
      </w:r>
      <w:r w:rsidRPr="00910F2E">
        <w:rPr>
          <w:b/>
        </w:rPr>
        <w:t xml:space="preserve">- </w:t>
      </w:r>
      <w:r w:rsidRPr="00910F2E">
        <w:rPr>
          <w:b/>
          <w:color w:val="FF0000"/>
        </w:rPr>
        <w:t>Fanshawe</w:t>
      </w:r>
      <w:r w:rsidR="00DC028A" w:rsidRPr="00910F2E">
        <w:rPr>
          <w:b/>
        </w:rPr>
        <w:t xml:space="preserve"> Nursing Students’ Association</w:t>
      </w:r>
    </w:p>
    <w:p w14:paraId="320C9C06" w14:textId="351B3881" w:rsidR="00B45763" w:rsidRPr="00910F2E" w:rsidRDefault="00917E45" w:rsidP="00B45763">
      <w:pPr>
        <w:jc w:val="center"/>
      </w:pPr>
      <w:r w:rsidRPr="00910F2E">
        <w:rPr>
          <w:b/>
        </w:rPr>
        <w:t>Interprofessional Liaison Position</w:t>
      </w:r>
      <w:r w:rsidR="00B45763" w:rsidRPr="00910F2E">
        <w:t xml:space="preserve"> Application Form </w:t>
      </w:r>
    </w:p>
    <w:p w14:paraId="28CA5671" w14:textId="16959570" w:rsidR="00B45763" w:rsidRPr="00910F2E" w:rsidRDefault="00B45763" w:rsidP="00B45763">
      <w:pPr>
        <w:jc w:val="center"/>
        <w:rPr>
          <w:i/>
        </w:rPr>
      </w:pPr>
      <w:r w:rsidRPr="00910F2E">
        <w:rPr>
          <w:i/>
        </w:rPr>
        <w:t xml:space="preserve">(For </w:t>
      </w:r>
      <w:r w:rsidR="00910F2E">
        <w:rPr>
          <w:i/>
        </w:rPr>
        <w:t>a</w:t>
      </w:r>
      <w:r w:rsidR="00917E45" w:rsidRPr="00910F2E">
        <w:rPr>
          <w:i/>
        </w:rPr>
        <w:t xml:space="preserve">ll </w:t>
      </w:r>
      <w:r w:rsidR="00910F2E">
        <w:rPr>
          <w:i/>
        </w:rPr>
        <w:t>incoming t</w:t>
      </w:r>
      <w:r w:rsidR="00910F2E" w:rsidRPr="00910F2E">
        <w:rPr>
          <w:i/>
        </w:rPr>
        <w:t>hird- and fourth-year</w:t>
      </w:r>
      <w:r w:rsidR="00917E45" w:rsidRPr="00910F2E">
        <w:rPr>
          <w:i/>
        </w:rPr>
        <w:t xml:space="preserve"> </w:t>
      </w:r>
      <w:r w:rsidR="00910F2E">
        <w:rPr>
          <w:i/>
        </w:rPr>
        <w:t>n</w:t>
      </w:r>
      <w:r w:rsidR="00917E45" w:rsidRPr="00910F2E">
        <w:rPr>
          <w:i/>
        </w:rPr>
        <w:t xml:space="preserve">ursing </w:t>
      </w:r>
      <w:r w:rsidR="00910F2E">
        <w:rPr>
          <w:i/>
        </w:rPr>
        <w:t>s</w:t>
      </w:r>
      <w:r w:rsidR="00917E45" w:rsidRPr="00910F2E">
        <w:rPr>
          <w:i/>
        </w:rPr>
        <w:t xml:space="preserve">tudents at </w:t>
      </w:r>
      <w:r w:rsidR="00910F2E">
        <w:rPr>
          <w:i/>
        </w:rPr>
        <w:t>b</w:t>
      </w:r>
      <w:r w:rsidR="00917E45" w:rsidRPr="00910F2E">
        <w:rPr>
          <w:i/>
        </w:rPr>
        <w:t xml:space="preserve">oth </w:t>
      </w:r>
      <w:r w:rsidR="00910F2E">
        <w:rPr>
          <w:i/>
        </w:rPr>
        <w:t>s</w:t>
      </w:r>
      <w:r w:rsidR="00917E45" w:rsidRPr="00910F2E">
        <w:rPr>
          <w:i/>
        </w:rPr>
        <w:t>ites</w:t>
      </w:r>
      <w:r w:rsidRPr="00910F2E">
        <w:rPr>
          <w:i/>
        </w:rPr>
        <w:t>)</w:t>
      </w:r>
    </w:p>
    <w:p w14:paraId="7562F2BB" w14:textId="77777777" w:rsidR="00B45763" w:rsidRDefault="00B45763" w:rsidP="00B45763">
      <w:pPr>
        <w:jc w:val="center"/>
      </w:pPr>
    </w:p>
    <w:p w14:paraId="7006ED49" w14:textId="1891733A" w:rsidR="00B45763" w:rsidRDefault="00B45763" w:rsidP="00B45763">
      <w:r>
        <w:t>I, ____________________________________, feel that I would be a good candidate for th</w:t>
      </w:r>
      <w:r w:rsidR="00DC028A">
        <w:t>e Nursing Students’ Council (NSA</w:t>
      </w:r>
      <w:r>
        <w:t xml:space="preserve">) </w:t>
      </w:r>
      <w:r w:rsidR="00917E45">
        <w:t>Interprofessional</w:t>
      </w:r>
      <w:r>
        <w:t xml:space="preserve"> Liaison. I understand the role of the </w:t>
      </w:r>
      <w:r w:rsidR="00917E45">
        <w:t>Interprofessional</w:t>
      </w:r>
      <w:r>
        <w:t xml:space="preserve"> Liaison as per the constitution and will fulfill this role to the best of my ability if selected. </w:t>
      </w:r>
    </w:p>
    <w:p w14:paraId="653D1774" w14:textId="04D82378" w:rsidR="00B45763" w:rsidRDefault="00B45763" w:rsidP="00B45763">
      <w:r>
        <w:t>The consti</w:t>
      </w:r>
      <w:r w:rsidR="00DC028A">
        <w:t>tution of the NSA</w:t>
      </w:r>
      <w:r>
        <w:t xml:space="preserve"> states the role and criteria of the </w:t>
      </w:r>
      <w:r w:rsidR="00917E45">
        <w:t>Interprofessional</w:t>
      </w:r>
      <w:r>
        <w:t xml:space="preserve"> Liaison as follows:</w:t>
      </w:r>
    </w:p>
    <w:p w14:paraId="10A30841" w14:textId="77777777" w:rsidR="00917E45" w:rsidRPr="00933D60" w:rsidRDefault="00917E45" w:rsidP="00917E45">
      <w:pPr>
        <w:numPr>
          <w:ilvl w:val="2"/>
          <w:numId w:val="5"/>
        </w:numPr>
      </w:pPr>
      <w:r w:rsidRPr="00933D60">
        <w:t>Shall act as the liaison between health professional programs, the faculty, NSA, and the student body.</w:t>
      </w:r>
    </w:p>
    <w:p w14:paraId="59806394" w14:textId="77777777" w:rsidR="00917E45" w:rsidRPr="00933D60" w:rsidRDefault="00917E45" w:rsidP="00917E45">
      <w:pPr>
        <w:numPr>
          <w:ilvl w:val="2"/>
          <w:numId w:val="5"/>
        </w:numPr>
      </w:pPr>
      <w:r w:rsidRPr="00933D60">
        <w:t>Shall meet with potential Faculty Collaborators as needed to plan collaborative events</w:t>
      </w:r>
    </w:p>
    <w:p w14:paraId="2D7906EC" w14:textId="77777777" w:rsidR="00917E45" w:rsidRPr="00933D60" w:rsidRDefault="00917E45" w:rsidP="00917E45">
      <w:pPr>
        <w:pStyle w:val="Level1"/>
        <w:numPr>
          <w:ilvl w:val="2"/>
          <w:numId w:val="5"/>
        </w:numPr>
        <w:tabs>
          <w:tab w:val="left" w:pos="-1440"/>
        </w:tabs>
        <w:rPr>
          <w:sz w:val="24"/>
          <w:szCs w:val="24"/>
        </w:rPr>
      </w:pPr>
      <w:r w:rsidRPr="00933D60">
        <w:rPr>
          <w:sz w:val="24"/>
          <w:szCs w:val="24"/>
        </w:rPr>
        <w:t>Shall reach out to other professional programs to build rapport and collaborate for events throughout each term.</w:t>
      </w:r>
    </w:p>
    <w:p w14:paraId="170B63A1" w14:textId="77777777" w:rsidR="00917E45" w:rsidRPr="00933D60" w:rsidRDefault="00917E45" w:rsidP="00917E45">
      <w:pPr>
        <w:pStyle w:val="Level1"/>
        <w:numPr>
          <w:ilvl w:val="2"/>
          <w:numId w:val="5"/>
        </w:numPr>
        <w:tabs>
          <w:tab w:val="left" w:pos="-1440"/>
        </w:tabs>
        <w:ind w:left="1571" w:hanging="851"/>
        <w:rPr>
          <w:sz w:val="24"/>
          <w:szCs w:val="24"/>
        </w:rPr>
      </w:pPr>
      <w:r w:rsidRPr="00933D60">
        <w:rPr>
          <w:sz w:val="24"/>
          <w:szCs w:val="24"/>
        </w:rPr>
        <w:t>Shall work to find and promote student learning opportunities offered by the Office of IPHER and shall serve on the student ran organization LIHSA as an executive member to inform the student body on workshops and the organization’s initiatives</w:t>
      </w:r>
    </w:p>
    <w:p w14:paraId="2AF9CD70" w14:textId="77777777" w:rsidR="00917E45" w:rsidRPr="00933D60" w:rsidRDefault="00917E45" w:rsidP="00917E45">
      <w:pPr>
        <w:pStyle w:val="Level1"/>
        <w:numPr>
          <w:ilvl w:val="2"/>
          <w:numId w:val="5"/>
        </w:numPr>
        <w:tabs>
          <w:tab w:val="left" w:pos="-1440"/>
        </w:tabs>
        <w:ind w:left="1571" w:hanging="851"/>
        <w:rPr>
          <w:sz w:val="24"/>
          <w:szCs w:val="24"/>
        </w:rPr>
      </w:pPr>
      <w:r w:rsidRPr="00933D60">
        <w:rPr>
          <w:sz w:val="24"/>
          <w:szCs w:val="24"/>
        </w:rPr>
        <w:t xml:space="preserve">Shall disseminate important updates and contacts to Council Representatives to ensure all members of the student body are informed about all interprofessional events going on within the NSA. </w:t>
      </w:r>
    </w:p>
    <w:p w14:paraId="4C4B1322" w14:textId="77777777" w:rsidR="00917E45" w:rsidRPr="00933D60" w:rsidRDefault="00917E45" w:rsidP="00917E45">
      <w:pPr>
        <w:pStyle w:val="Level1"/>
        <w:numPr>
          <w:ilvl w:val="2"/>
          <w:numId w:val="5"/>
        </w:numPr>
        <w:tabs>
          <w:tab w:val="left" w:pos="-1440"/>
        </w:tabs>
        <w:ind w:left="1571" w:hanging="851"/>
        <w:rPr>
          <w:sz w:val="24"/>
          <w:szCs w:val="24"/>
        </w:rPr>
      </w:pPr>
      <w:r w:rsidRPr="00933D60">
        <w:rPr>
          <w:sz w:val="24"/>
          <w:szCs w:val="24"/>
        </w:rPr>
        <w:t>Shall coordinate guest lecturers to speak at various functions</w:t>
      </w:r>
    </w:p>
    <w:p w14:paraId="7729EA32" w14:textId="77777777" w:rsidR="00917E45" w:rsidRPr="00933D60" w:rsidRDefault="00917E45" w:rsidP="00917E45">
      <w:pPr>
        <w:pStyle w:val="Level1"/>
        <w:numPr>
          <w:ilvl w:val="2"/>
          <w:numId w:val="5"/>
        </w:numPr>
        <w:tabs>
          <w:tab w:val="left" w:pos="-1440"/>
        </w:tabs>
        <w:rPr>
          <w:sz w:val="24"/>
          <w:szCs w:val="24"/>
        </w:rPr>
      </w:pPr>
      <w:r w:rsidRPr="00933D60">
        <w:rPr>
          <w:sz w:val="24"/>
          <w:szCs w:val="24"/>
        </w:rPr>
        <w:t>Shall sit on any committees and meeting groups necessary as the nursing representative on the interprofessional team (such as CSTAR Summer Surgery Program).</w:t>
      </w:r>
    </w:p>
    <w:p w14:paraId="1E0A811E" w14:textId="77777777" w:rsidR="00917E45" w:rsidRPr="00933D60" w:rsidRDefault="00917E45" w:rsidP="00917E45">
      <w:pPr>
        <w:pStyle w:val="Level1"/>
        <w:numPr>
          <w:ilvl w:val="2"/>
          <w:numId w:val="5"/>
        </w:numPr>
        <w:tabs>
          <w:tab w:val="left" w:pos="-1440"/>
        </w:tabs>
        <w:rPr>
          <w:sz w:val="24"/>
          <w:szCs w:val="24"/>
        </w:rPr>
      </w:pPr>
      <w:r w:rsidRPr="00933D60">
        <w:rPr>
          <w:sz w:val="24"/>
          <w:szCs w:val="24"/>
        </w:rPr>
        <w:t>Shall promote activities in accordance with the Student Code of Conduct as put   forth by UWO. Shall promote all activities in accordance with the USC guidelines.</w:t>
      </w:r>
    </w:p>
    <w:p w14:paraId="1408269B" w14:textId="77777777" w:rsidR="00917E45" w:rsidRPr="00933D60" w:rsidRDefault="00917E45" w:rsidP="00917E45">
      <w:pPr>
        <w:pStyle w:val="Level1"/>
        <w:numPr>
          <w:ilvl w:val="2"/>
          <w:numId w:val="5"/>
        </w:numPr>
        <w:tabs>
          <w:tab w:val="left" w:pos="-1440"/>
        </w:tabs>
        <w:rPr>
          <w:sz w:val="24"/>
          <w:szCs w:val="24"/>
        </w:rPr>
      </w:pPr>
      <w:r w:rsidRPr="00933D60">
        <w:rPr>
          <w:sz w:val="24"/>
          <w:szCs w:val="24"/>
        </w:rPr>
        <w:t>Shall promote fundraising activities of the NSA.</w:t>
      </w:r>
    </w:p>
    <w:p w14:paraId="17BDBF75" w14:textId="77777777" w:rsidR="00917E45" w:rsidRPr="00933D60" w:rsidRDefault="00917E45" w:rsidP="00917E45">
      <w:pPr>
        <w:pStyle w:val="Level1"/>
        <w:numPr>
          <w:ilvl w:val="2"/>
          <w:numId w:val="5"/>
        </w:numPr>
        <w:tabs>
          <w:tab w:val="left" w:pos="-1440"/>
        </w:tabs>
        <w:rPr>
          <w:sz w:val="24"/>
          <w:szCs w:val="24"/>
        </w:rPr>
      </w:pPr>
      <w:r w:rsidRPr="00933D60">
        <w:rPr>
          <w:sz w:val="24"/>
          <w:szCs w:val="24"/>
        </w:rPr>
        <w:t>Shall have a voice and a vote on the NSA.</w:t>
      </w:r>
    </w:p>
    <w:p w14:paraId="6566B95A" w14:textId="77777777" w:rsidR="00917E45" w:rsidRPr="00933D60" w:rsidRDefault="00917E45" w:rsidP="00917E45">
      <w:pPr>
        <w:pStyle w:val="Level1"/>
        <w:numPr>
          <w:ilvl w:val="2"/>
          <w:numId w:val="5"/>
        </w:numPr>
        <w:tabs>
          <w:tab w:val="left" w:pos="-1440"/>
        </w:tabs>
        <w:rPr>
          <w:sz w:val="24"/>
          <w:szCs w:val="24"/>
        </w:rPr>
      </w:pPr>
      <w:r w:rsidRPr="00933D60">
        <w:rPr>
          <w:sz w:val="24"/>
          <w:szCs w:val="24"/>
        </w:rPr>
        <w:t xml:space="preserve">Shall attend a minimum of three NSA sponsored events and one FHSSC event. </w:t>
      </w:r>
    </w:p>
    <w:p w14:paraId="30E1A755" w14:textId="77777777" w:rsidR="00917E45" w:rsidRPr="00933D60" w:rsidRDefault="00917E45" w:rsidP="00917E45">
      <w:pPr>
        <w:pStyle w:val="Level1"/>
        <w:numPr>
          <w:ilvl w:val="2"/>
          <w:numId w:val="5"/>
        </w:numPr>
        <w:tabs>
          <w:tab w:val="left" w:pos="-1440"/>
        </w:tabs>
        <w:ind w:left="1571" w:hanging="851"/>
        <w:rPr>
          <w:sz w:val="24"/>
          <w:szCs w:val="24"/>
        </w:rPr>
      </w:pPr>
      <w:r w:rsidRPr="00933D60">
        <w:rPr>
          <w:sz w:val="24"/>
          <w:szCs w:val="24"/>
        </w:rPr>
        <w:t>Shall submit a final report to the incoming executive no later than May 1st of the electoral term.</w:t>
      </w:r>
    </w:p>
    <w:p w14:paraId="5BDD4876" w14:textId="77777777" w:rsidR="00917E45" w:rsidRPr="00933D60" w:rsidRDefault="00917E45" w:rsidP="00917E45">
      <w:pPr>
        <w:pStyle w:val="Level1"/>
        <w:numPr>
          <w:ilvl w:val="2"/>
          <w:numId w:val="5"/>
        </w:numPr>
        <w:tabs>
          <w:tab w:val="left" w:pos="-1440"/>
        </w:tabs>
        <w:rPr>
          <w:sz w:val="24"/>
          <w:szCs w:val="24"/>
        </w:rPr>
      </w:pPr>
      <w:r w:rsidRPr="00933D60">
        <w:rPr>
          <w:sz w:val="24"/>
          <w:szCs w:val="24"/>
        </w:rPr>
        <w:t xml:space="preserve">Shall hold office hours each week for a minimum of one hour.  </w:t>
      </w:r>
    </w:p>
    <w:p w14:paraId="31CB2491" w14:textId="77777777" w:rsidR="00B45763" w:rsidRDefault="00B45763" w:rsidP="00B45763"/>
    <w:p w14:paraId="59468DFD" w14:textId="58CD5F0F" w:rsidR="00B45763" w:rsidRDefault="00B45763" w:rsidP="00B45763">
      <w:r>
        <w:t>Signing below confirms</w:t>
      </w:r>
      <w:r w:rsidR="00DC028A">
        <w:t xml:space="preserve"> your commitment </w:t>
      </w:r>
      <w:r w:rsidR="00166F0D">
        <w:t xml:space="preserve">to </w:t>
      </w:r>
      <w:r w:rsidR="00DC028A">
        <w:t>the role of NSA</w:t>
      </w:r>
      <w:r>
        <w:t xml:space="preserve"> </w:t>
      </w:r>
      <w:r w:rsidR="00917E45">
        <w:t>Interprofessional</w:t>
      </w:r>
      <w:r>
        <w:t xml:space="preserve"> Liaison should you be selected. </w:t>
      </w:r>
    </w:p>
    <w:p w14:paraId="02C20F69" w14:textId="77777777" w:rsidR="00B45763" w:rsidRDefault="00B45763" w:rsidP="00B45763"/>
    <w:p w14:paraId="69D5E338" w14:textId="77777777" w:rsidR="00B45763" w:rsidRDefault="00B45763" w:rsidP="00B45763">
      <w:r>
        <w:t>Signature: _____________________________                Date: _________________________</w:t>
      </w:r>
    </w:p>
    <w:p w14:paraId="4D7ABE67" w14:textId="77777777" w:rsidR="00B45763" w:rsidRPr="004C463A" w:rsidRDefault="00B45763" w:rsidP="00B45763">
      <w:pPr>
        <w:rPr>
          <w:b/>
          <w:color w:val="FF0000"/>
        </w:rPr>
      </w:pPr>
    </w:p>
    <w:p w14:paraId="2F63C27D" w14:textId="1843FBBC" w:rsidR="000642A6" w:rsidRPr="00F0514A" w:rsidRDefault="000642A6" w:rsidP="000642A6">
      <w:r w:rsidRPr="00F0514A">
        <w:t>This form must be returned to the incom</w:t>
      </w:r>
      <w:r w:rsidR="00AA4B98" w:rsidRPr="00F0514A">
        <w:t xml:space="preserve">ing NSA President, </w:t>
      </w:r>
      <w:r w:rsidR="00910F2E" w:rsidRPr="00F0514A">
        <w:t>Vivianne Quang</w:t>
      </w:r>
      <w:r w:rsidRPr="00F0514A">
        <w:t xml:space="preserve">, by </w:t>
      </w:r>
      <w:r w:rsidR="00A05C53">
        <w:t>Saturday</w:t>
      </w:r>
      <w:bookmarkStart w:id="0" w:name="_GoBack"/>
      <w:bookmarkEnd w:id="0"/>
      <w:r w:rsidR="00AA4B98" w:rsidRPr="00F0514A">
        <w:t xml:space="preserve"> </w:t>
      </w:r>
      <w:r w:rsidRPr="00F0514A">
        <w:t xml:space="preserve">March </w:t>
      </w:r>
      <w:r w:rsidR="00AA4B98" w:rsidRPr="00F0514A">
        <w:t>9</w:t>
      </w:r>
      <w:r w:rsidRPr="00F0514A">
        <w:rPr>
          <w:vertAlign w:val="superscript"/>
        </w:rPr>
        <w:t>th</w:t>
      </w:r>
      <w:r w:rsidRPr="00F0514A">
        <w:t xml:space="preserve"> at 11:59</w:t>
      </w:r>
      <w:r w:rsidR="00AA4B98" w:rsidRPr="00F0514A">
        <w:t xml:space="preserve"> p.m</w:t>
      </w:r>
      <w:r w:rsidRPr="00F0514A">
        <w:t xml:space="preserve">. Please submit via email to </w:t>
      </w:r>
      <w:hyperlink r:id="rId5" w:history="1">
        <w:r w:rsidR="00894E4F" w:rsidRPr="00281A13">
          <w:rPr>
            <w:rStyle w:val="Hyperlink"/>
          </w:rPr>
          <w:t>vquang@uwo.ca</w:t>
        </w:r>
      </w:hyperlink>
      <w:r w:rsidR="00894E4F">
        <w:t xml:space="preserve"> </w:t>
      </w:r>
    </w:p>
    <w:p w14:paraId="7E56C94F" w14:textId="1048B9D7" w:rsidR="00B45763" w:rsidRPr="00917E45" w:rsidRDefault="00B45763">
      <w:pPr>
        <w:rPr>
          <w:u w:val="single"/>
        </w:rPr>
      </w:pPr>
    </w:p>
    <w:sectPr w:rsidR="00B45763" w:rsidRPr="00917E45" w:rsidSect="000F6100">
      <w:pgSz w:w="12240" w:h="15840" w:code="1"/>
      <w:pgMar w:top="1440" w:right="1440" w:bottom="1440" w:left="1440"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4E208A5"/>
    <w:multiLevelType w:val="multilevel"/>
    <w:tmpl w:val="816C6F7E"/>
    <w:lvl w:ilvl="0">
      <w:start w:val="6"/>
      <w:numFmt w:val="decimal"/>
      <w:lvlText w:val="%1"/>
      <w:lvlJc w:val="left"/>
      <w:pPr>
        <w:tabs>
          <w:tab w:val="num" w:pos="600"/>
        </w:tabs>
        <w:ind w:left="600" w:hanging="600"/>
      </w:pPr>
      <w:rPr>
        <w:rFonts w:hint="default"/>
        <w:b/>
      </w:rPr>
    </w:lvl>
    <w:lvl w:ilvl="1">
      <w:start w:val="10"/>
      <w:numFmt w:val="decimal"/>
      <w:lvlText w:val="%1.%2"/>
      <w:lvlJc w:val="left"/>
      <w:pPr>
        <w:tabs>
          <w:tab w:val="num" w:pos="1020"/>
        </w:tabs>
        <w:ind w:left="1020" w:hanging="60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 w15:restartNumberingAfterBreak="0">
    <w:nsid w:val="363262AD"/>
    <w:multiLevelType w:val="multilevel"/>
    <w:tmpl w:val="1F602C3A"/>
    <w:lvl w:ilvl="0">
      <w:start w:val="6"/>
      <w:numFmt w:val="decimal"/>
      <w:lvlText w:val="%1"/>
      <w:lvlJc w:val="left"/>
      <w:pPr>
        <w:ind w:left="480" w:hanging="480"/>
      </w:pPr>
      <w:rPr>
        <w:rFonts w:hint="default"/>
      </w:rPr>
    </w:lvl>
    <w:lvl w:ilvl="1">
      <w:start w:val="9"/>
      <w:numFmt w:val="decimal"/>
      <w:lvlText w:val="%1.%2"/>
      <w:lvlJc w:val="left"/>
      <w:pPr>
        <w:ind w:left="900" w:hanging="480"/>
      </w:pPr>
      <w:rPr>
        <w:rFonts w:hint="default"/>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4BFD0106"/>
    <w:multiLevelType w:val="multilevel"/>
    <w:tmpl w:val="5498AF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E1336F1"/>
    <w:multiLevelType w:val="multilevel"/>
    <w:tmpl w:val="94F62FF0"/>
    <w:lvl w:ilvl="0">
      <w:start w:val="6"/>
      <w:numFmt w:val="decimal"/>
      <w:lvlText w:val="%1"/>
      <w:lvlJc w:val="left"/>
      <w:pPr>
        <w:tabs>
          <w:tab w:val="num" w:pos="480"/>
        </w:tabs>
        <w:ind w:left="480" w:hanging="480"/>
      </w:pPr>
      <w:rPr>
        <w:rFonts w:hint="default"/>
      </w:rPr>
    </w:lvl>
    <w:lvl w:ilvl="1">
      <w:start w:val="9"/>
      <w:numFmt w:val="decimal"/>
      <w:lvlText w:val="%1.%2"/>
      <w:lvlJc w:val="left"/>
      <w:pPr>
        <w:tabs>
          <w:tab w:val="num" w:pos="840"/>
        </w:tabs>
        <w:ind w:left="840" w:hanging="480"/>
      </w:pPr>
      <w:rPr>
        <w:rFonts w:hint="default"/>
        <w:b/>
      </w:rPr>
    </w:lvl>
    <w:lvl w:ilvl="2">
      <w:start w:val="6"/>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2"/>
  </w:num>
  <w:num w:numId="5">
    <w:abstractNumId w:val="3"/>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b/>
        </w:rPr>
      </w:lvl>
    </w:lvlOverride>
    <w:lvlOverride w:ilvl="2">
      <w:lvl w:ilvl="2">
        <w:start w:val="1"/>
        <w:numFmt w:val="decimal"/>
        <w:lvlText w:val="%1.%2.%3."/>
        <w:lvlJc w:val="left"/>
        <w:pPr>
          <w:tabs>
            <w:tab w:val="num" w:pos="1440"/>
          </w:tabs>
          <w:ind w:left="1224" w:hanging="504"/>
        </w:pPr>
        <w:rPr>
          <w:b/>
          <w:strike w:val="0"/>
        </w:r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763"/>
    <w:rsid w:val="000642A6"/>
    <w:rsid w:val="000F6100"/>
    <w:rsid w:val="00166F0D"/>
    <w:rsid w:val="001D6EB5"/>
    <w:rsid w:val="001F1FD5"/>
    <w:rsid w:val="004C463A"/>
    <w:rsid w:val="005D6E7B"/>
    <w:rsid w:val="006A58C6"/>
    <w:rsid w:val="006F0285"/>
    <w:rsid w:val="00737CCD"/>
    <w:rsid w:val="00784928"/>
    <w:rsid w:val="007B2256"/>
    <w:rsid w:val="007D25AD"/>
    <w:rsid w:val="007E4645"/>
    <w:rsid w:val="00894E4F"/>
    <w:rsid w:val="00910F2E"/>
    <w:rsid w:val="00917E45"/>
    <w:rsid w:val="00975583"/>
    <w:rsid w:val="00A05C53"/>
    <w:rsid w:val="00A65F00"/>
    <w:rsid w:val="00AA4B98"/>
    <w:rsid w:val="00B45763"/>
    <w:rsid w:val="00C86E0A"/>
    <w:rsid w:val="00D81506"/>
    <w:rsid w:val="00DC028A"/>
    <w:rsid w:val="00EC253B"/>
    <w:rsid w:val="00EF0854"/>
    <w:rsid w:val="00F0514A"/>
    <w:rsid w:val="00F770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26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45763"/>
    <w:pPr>
      <w:widowControl w:val="0"/>
      <w:numPr>
        <w:numId w:val="1"/>
      </w:numPr>
      <w:autoSpaceDE w:val="0"/>
      <w:autoSpaceDN w:val="0"/>
      <w:adjustRightInd w:val="0"/>
      <w:outlineLvl w:val="0"/>
    </w:pPr>
    <w:rPr>
      <w:sz w:val="20"/>
      <w:szCs w:val="20"/>
      <w:lang w:val="en-US"/>
    </w:rPr>
  </w:style>
  <w:style w:type="character" w:styleId="Hyperlink">
    <w:name w:val="Hyperlink"/>
    <w:basedOn w:val="DefaultParagraphFont"/>
    <w:rsid w:val="00B45763"/>
    <w:rPr>
      <w:color w:val="0000FF"/>
      <w:u w:val="single"/>
    </w:rPr>
  </w:style>
  <w:style w:type="character" w:styleId="UnresolvedMention">
    <w:name w:val="Unresolved Mention"/>
    <w:basedOn w:val="DefaultParagraphFont"/>
    <w:rsid w:val="00894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quang@uw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Nursing Students’ Council</vt:lpstr>
    </vt:vector>
  </TitlesOfParts>
  <Company>Lambton College</Company>
  <LinksUpToDate>false</LinksUpToDate>
  <CharactersWithSpaces>2406</CharactersWithSpaces>
  <SharedDoc>false</SharedDoc>
  <HLinks>
    <vt:vector size="6" baseType="variant">
      <vt:variant>
        <vt:i4>5505076</vt:i4>
      </vt:variant>
      <vt:variant>
        <vt:i4>0</vt:i4>
      </vt:variant>
      <vt:variant>
        <vt:i4>0</vt:i4>
      </vt:variant>
      <vt:variant>
        <vt:i4>5</vt:i4>
      </vt:variant>
      <vt:variant>
        <vt:lpwstr>mailto:rparke7@uwo.ca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Students’ Council</dc:title>
  <dc:creator>Rachel Ann Parker</dc:creator>
  <cp:lastModifiedBy>Vivianne Quang</cp:lastModifiedBy>
  <cp:revision>12</cp:revision>
  <dcterms:created xsi:type="dcterms:W3CDTF">2016-03-17T13:08:00Z</dcterms:created>
  <dcterms:modified xsi:type="dcterms:W3CDTF">2019-03-04T20:17:00Z</dcterms:modified>
</cp:coreProperties>
</file>