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BD49" w14:textId="77777777" w:rsidR="00FC43CD" w:rsidRPr="00375B04" w:rsidRDefault="00766214" w:rsidP="00FC43CD">
      <w:pPr>
        <w:jc w:val="center"/>
        <w:rPr>
          <w:rFonts w:ascii="Copperplate" w:hAnsi="Copperplate"/>
          <w:b/>
          <w:sz w:val="32"/>
          <w:szCs w:val="32"/>
        </w:rPr>
      </w:pPr>
      <w:r w:rsidRPr="00375B04">
        <w:rPr>
          <w:rFonts w:ascii="Copperplate" w:hAnsi="Copperplate"/>
          <w:b/>
          <w:color w:val="7030A0"/>
          <w:sz w:val="32"/>
          <w:szCs w:val="32"/>
        </w:rPr>
        <w:t>Western</w:t>
      </w:r>
      <w:r w:rsidRPr="00375B04">
        <w:rPr>
          <w:rFonts w:ascii="Copperplate" w:hAnsi="Copperplate"/>
          <w:b/>
          <w:sz w:val="32"/>
          <w:szCs w:val="32"/>
        </w:rPr>
        <w:t xml:space="preserve">- </w:t>
      </w:r>
      <w:r w:rsidRPr="00375B04">
        <w:rPr>
          <w:rFonts w:ascii="Copperplate" w:hAnsi="Copperplate"/>
          <w:b/>
          <w:color w:val="FF0000"/>
          <w:sz w:val="32"/>
          <w:szCs w:val="32"/>
        </w:rPr>
        <w:t>Fanshawe</w:t>
      </w:r>
      <w:r w:rsidRPr="00375B04">
        <w:rPr>
          <w:rFonts w:ascii="Copperplate" w:hAnsi="Copperplate"/>
          <w:b/>
          <w:sz w:val="32"/>
          <w:szCs w:val="32"/>
        </w:rPr>
        <w:t xml:space="preserve"> </w:t>
      </w:r>
      <w:r w:rsidR="00FC43CD" w:rsidRPr="00375B04">
        <w:rPr>
          <w:rFonts w:ascii="Copperplate" w:hAnsi="Copperplate"/>
          <w:b/>
          <w:sz w:val="32"/>
          <w:szCs w:val="32"/>
        </w:rPr>
        <w:t xml:space="preserve">Nursing Students’ </w:t>
      </w:r>
      <w:r w:rsidR="00551CDF" w:rsidRPr="00375B04">
        <w:rPr>
          <w:rFonts w:ascii="Copperplate" w:hAnsi="Copperplate"/>
          <w:b/>
          <w:sz w:val="32"/>
          <w:szCs w:val="32"/>
        </w:rPr>
        <w:t>Association</w:t>
      </w:r>
    </w:p>
    <w:p w14:paraId="299445CE" w14:textId="77777777" w:rsidR="00FC43CD" w:rsidRDefault="00FC43CD" w:rsidP="00B74A20">
      <w:pPr>
        <w:tabs>
          <w:tab w:val="left" w:pos="2145"/>
          <w:tab w:val="center" w:pos="4680"/>
        </w:tabs>
        <w:jc w:val="center"/>
        <w:rPr>
          <w:sz w:val="28"/>
          <w:szCs w:val="28"/>
        </w:rPr>
      </w:pPr>
      <w:r w:rsidRPr="00FC43CD">
        <w:rPr>
          <w:b/>
          <w:sz w:val="28"/>
          <w:szCs w:val="28"/>
        </w:rPr>
        <w:t xml:space="preserve">Vice President Student Affairs </w:t>
      </w:r>
      <w:r w:rsidRPr="00FC43CD">
        <w:rPr>
          <w:sz w:val="28"/>
          <w:szCs w:val="28"/>
        </w:rPr>
        <w:t>Application Form</w:t>
      </w:r>
    </w:p>
    <w:p w14:paraId="3846B0BA" w14:textId="77777777" w:rsidR="00FC43CD" w:rsidRPr="00FC43CD" w:rsidRDefault="00FC43CD" w:rsidP="00FC43CD">
      <w:pPr>
        <w:tabs>
          <w:tab w:val="left" w:pos="2145"/>
          <w:tab w:val="center" w:pos="4680"/>
        </w:tabs>
        <w:rPr>
          <w:sz w:val="28"/>
          <w:szCs w:val="28"/>
        </w:rPr>
      </w:pPr>
    </w:p>
    <w:p w14:paraId="0AF68E97" w14:textId="77777777" w:rsidR="00FC43CD" w:rsidRDefault="00FC43CD" w:rsidP="00FC43CD">
      <w:r>
        <w:t>I, ____________________________________, feel that I would be a good candidate for th</w:t>
      </w:r>
      <w:r w:rsidR="00551CDF">
        <w:t>e Nursing Students’ Council (NSA</w:t>
      </w:r>
      <w:r>
        <w:t xml:space="preserve">) VP Student Affairs. I understand the role of the VP Student Affairs as per the constitution and will fulfill this role to the best of my ability if selected. </w:t>
      </w:r>
    </w:p>
    <w:p w14:paraId="2FC8E11E" w14:textId="77777777" w:rsidR="00FC43CD" w:rsidRDefault="00551CDF" w:rsidP="00FC43CD">
      <w:r>
        <w:t>The constitution of the NSA</w:t>
      </w:r>
      <w:r w:rsidR="00FC43CD">
        <w:t xml:space="preserve"> states </w:t>
      </w:r>
      <w:r>
        <w:t>the role and criteria of the NSA</w:t>
      </w:r>
      <w:r w:rsidR="00FC43CD">
        <w:t xml:space="preserve"> VP Student Affairs as follows: </w:t>
      </w:r>
    </w:p>
    <w:p w14:paraId="48710075" w14:textId="77777777" w:rsidR="00FC43CD" w:rsidRDefault="00FC43CD" w:rsidP="00FC43CD"/>
    <w:p w14:paraId="322B6A10" w14:textId="77777777" w:rsidR="00FC43CD" w:rsidRPr="00E4319D" w:rsidRDefault="00FC43CD" w:rsidP="00FC43CD">
      <w:pPr>
        <w:pStyle w:val="Level1"/>
        <w:numPr>
          <w:ilvl w:val="1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Vice President Student Affairs</w:t>
      </w:r>
    </w:p>
    <w:p w14:paraId="4690AE52" w14:textId="77777777" w:rsidR="00FC43CD" w:rsidRPr="005669A5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9F71E3">
        <w:rPr>
          <w:sz w:val="24"/>
          <w:szCs w:val="24"/>
        </w:rPr>
        <w:t>Shall be responsible for helping the faculty organize the third year orientation and</w:t>
      </w:r>
      <w:r w:rsidRPr="009F71E3">
        <w:rPr>
          <w:sz w:val="24"/>
          <w:szCs w:val="24"/>
        </w:rPr>
        <w:br/>
        <w:t xml:space="preserve">   aid first year student reps in organizing their class event for the year</w:t>
      </w:r>
      <w:r>
        <w:rPr>
          <w:color w:val="FF0000"/>
          <w:sz w:val="24"/>
          <w:szCs w:val="24"/>
        </w:rPr>
        <w:t xml:space="preserve">. </w:t>
      </w:r>
    </w:p>
    <w:p w14:paraId="377C56B5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have o</w:t>
      </w:r>
      <w:r w:rsidR="00551CDF">
        <w:rPr>
          <w:sz w:val="24"/>
          <w:szCs w:val="24"/>
        </w:rPr>
        <w:t>ne voice and one vote on the NSA</w:t>
      </w:r>
      <w:r w:rsidRPr="00E4319D">
        <w:rPr>
          <w:sz w:val="24"/>
          <w:szCs w:val="24"/>
        </w:rPr>
        <w:t xml:space="preserve">. </w:t>
      </w:r>
    </w:p>
    <w:p w14:paraId="38172C34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be the student representative of the curriculum review and scholarship</w:t>
      </w:r>
      <w:r>
        <w:rPr>
          <w:sz w:val="24"/>
          <w:szCs w:val="24"/>
        </w:rPr>
        <w:br/>
        <w:t xml:space="preserve"> </w:t>
      </w:r>
      <w:r w:rsidRPr="00E43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319D">
        <w:rPr>
          <w:sz w:val="24"/>
          <w:szCs w:val="24"/>
        </w:rPr>
        <w:t xml:space="preserve">committees. </w:t>
      </w:r>
    </w:p>
    <w:p w14:paraId="6C07A78C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 xml:space="preserve">Shall work alongside the Nursing Academic Councillor to plan a nursing student </w:t>
      </w:r>
      <w:r>
        <w:rPr>
          <w:sz w:val="24"/>
          <w:szCs w:val="24"/>
        </w:rPr>
        <w:br/>
        <w:t xml:space="preserve">   </w:t>
      </w:r>
      <w:r w:rsidRPr="00E4319D">
        <w:rPr>
          <w:sz w:val="24"/>
          <w:szCs w:val="24"/>
        </w:rPr>
        <w:t>specific job fair to be held in conjunction with the Health Sciences Job Fair. This</w:t>
      </w:r>
      <w:r>
        <w:rPr>
          <w:sz w:val="24"/>
          <w:szCs w:val="24"/>
        </w:rPr>
        <w:br/>
        <w:t xml:space="preserve">  </w:t>
      </w:r>
      <w:r w:rsidRPr="00E4319D">
        <w:rPr>
          <w:sz w:val="24"/>
          <w:szCs w:val="24"/>
        </w:rPr>
        <w:t xml:space="preserve"> requires VP Student Affairs to be able to attend meetings over the summer as well</w:t>
      </w:r>
      <w:r>
        <w:rPr>
          <w:sz w:val="24"/>
          <w:szCs w:val="24"/>
        </w:rPr>
        <w:br/>
        <w:t xml:space="preserve">  </w:t>
      </w:r>
      <w:r w:rsidRPr="00E4319D">
        <w:rPr>
          <w:sz w:val="24"/>
          <w:szCs w:val="24"/>
        </w:rPr>
        <w:t xml:space="preserve"> as be in contact with agencies throughout the summer planning this event. </w:t>
      </w:r>
    </w:p>
    <w:p w14:paraId="7CB38BD5" w14:textId="77777777" w:rsidR="00FC43CD" w:rsidRPr="009F71E3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9F71E3">
        <w:rPr>
          <w:sz w:val="24"/>
          <w:szCs w:val="24"/>
        </w:rPr>
        <w:t>Shall work with the President to address academic issues and student concerns.</w:t>
      </w:r>
    </w:p>
    <w:p w14:paraId="0F0872D4" w14:textId="77777777" w:rsidR="00FC43C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9F71E3">
        <w:rPr>
          <w:sz w:val="24"/>
          <w:szCs w:val="24"/>
        </w:rPr>
        <w:t>Shall head the task of starting a peer-mentoring program for students entering first</w:t>
      </w:r>
      <w:r>
        <w:rPr>
          <w:sz w:val="24"/>
          <w:szCs w:val="24"/>
        </w:rPr>
        <w:br/>
        <w:t xml:space="preserve">  </w:t>
      </w:r>
      <w:r w:rsidRPr="009F71E3">
        <w:rPr>
          <w:sz w:val="24"/>
          <w:szCs w:val="24"/>
        </w:rPr>
        <w:t xml:space="preserve"> year at the School of Nursing. </w:t>
      </w:r>
    </w:p>
    <w:p w14:paraId="5229D9A6" w14:textId="77777777" w:rsidR="00FC43CD" w:rsidRPr="009F71E3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 xml:space="preserve">Shall plan an academic or interdisciplinary event, either on their own or in </w:t>
      </w:r>
      <w:r>
        <w:rPr>
          <w:sz w:val="24"/>
          <w:szCs w:val="24"/>
        </w:rPr>
        <w:br/>
        <w:t xml:space="preserve">   collaboration with other schools or programs.  </w:t>
      </w:r>
    </w:p>
    <w:p w14:paraId="2A8F9CB5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submit a final report to the incoming executive no later than May 1st of the</w:t>
      </w:r>
      <w:r>
        <w:rPr>
          <w:sz w:val="24"/>
          <w:szCs w:val="24"/>
        </w:rPr>
        <w:br/>
        <w:t xml:space="preserve">  </w:t>
      </w:r>
      <w:r w:rsidRPr="00E4319D">
        <w:rPr>
          <w:sz w:val="24"/>
          <w:szCs w:val="24"/>
        </w:rPr>
        <w:t xml:space="preserve"> electoral term.</w:t>
      </w:r>
    </w:p>
    <w:p w14:paraId="627B98B4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</w:t>
      </w:r>
      <w:r w:rsidR="00551CDF">
        <w:rPr>
          <w:sz w:val="24"/>
          <w:szCs w:val="24"/>
        </w:rPr>
        <w:t>ll attend a minimum of three NSA</w:t>
      </w:r>
      <w:r w:rsidRPr="00E4319D">
        <w:rPr>
          <w:sz w:val="24"/>
          <w:szCs w:val="24"/>
        </w:rPr>
        <w:t xml:space="preserve"> sponsored events and one FHSSC event.</w:t>
      </w:r>
    </w:p>
    <w:p w14:paraId="3A9E2023" w14:textId="77777777" w:rsidR="00FC43CD" w:rsidRPr="00E4319D" w:rsidRDefault="00FC43CD" w:rsidP="00FC43CD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hold office hours each week for a minimum of one hour</w:t>
      </w:r>
    </w:p>
    <w:p w14:paraId="5F43A406" w14:textId="77777777" w:rsidR="00FC43CD" w:rsidRPr="00FC43CD" w:rsidRDefault="00FC43CD" w:rsidP="00FC43CD">
      <w:pPr>
        <w:rPr>
          <w:lang w:val="en-US"/>
        </w:rPr>
      </w:pPr>
    </w:p>
    <w:p w14:paraId="40F854B1" w14:textId="77777777" w:rsidR="00FC43CD" w:rsidRDefault="00FC43CD" w:rsidP="00FC43CD"/>
    <w:p w14:paraId="11D5F454" w14:textId="2FFD747D" w:rsidR="00FC43CD" w:rsidRDefault="00FC43CD" w:rsidP="00FC43CD">
      <w:r>
        <w:t>Signing below confirms</w:t>
      </w:r>
      <w:r w:rsidR="00551CDF">
        <w:t xml:space="preserve"> your commitment </w:t>
      </w:r>
      <w:r w:rsidR="00C40860">
        <w:t xml:space="preserve">to </w:t>
      </w:r>
      <w:r w:rsidR="00551CDF">
        <w:t>the role of NSA</w:t>
      </w:r>
      <w:r>
        <w:t xml:space="preserve"> VP Student Affairs should you be selected. </w:t>
      </w:r>
    </w:p>
    <w:p w14:paraId="580AEED0" w14:textId="77777777" w:rsidR="00FC43CD" w:rsidRDefault="00FC43CD" w:rsidP="00FC43CD">
      <w:r>
        <w:t>Signature: _____________________________                Date: _________________________</w:t>
      </w:r>
    </w:p>
    <w:p w14:paraId="36789986" w14:textId="77777777" w:rsidR="00FC43CD" w:rsidRPr="00A15E73" w:rsidRDefault="00FC43CD" w:rsidP="00FC43CD">
      <w:pPr>
        <w:rPr>
          <w:b/>
          <w:color w:val="FF0000"/>
        </w:rPr>
      </w:pPr>
    </w:p>
    <w:p w14:paraId="557599EA" w14:textId="2A795017" w:rsidR="00375B04" w:rsidRPr="00A15E73" w:rsidRDefault="00375B04" w:rsidP="00375B04">
      <w:pPr>
        <w:rPr>
          <w:b/>
          <w:color w:val="FF0000"/>
        </w:rPr>
      </w:pPr>
      <w:r w:rsidRPr="00A15E73">
        <w:rPr>
          <w:b/>
          <w:color w:val="FF0000"/>
        </w:rPr>
        <w:t>This form must be returned to the incom</w:t>
      </w:r>
      <w:r w:rsidR="00C40860" w:rsidRPr="00A15E73">
        <w:rPr>
          <w:b/>
          <w:color w:val="FF0000"/>
        </w:rPr>
        <w:t>ing NSA President, Emma Woodside</w:t>
      </w:r>
      <w:r w:rsidRPr="00A15E73">
        <w:rPr>
          <w:b/>
          <w:color w:val="FF0000"/>
        </w:rPr>
        <w:t xml:space="preserve">, by </w:t>
      </w:r>
      <w:r w:rsidR="00C40860" w:rsidRPr="00A15E73">
        <w:rPr>
          <w:b/>
          <w:color w:val="FF0000"/>
        </w:rPr>
        <w:t xml:space="preserve">Friday, </w:t>
      </w:r>
      <w:r w:rsidRPr="00A15E73">
        <w:rPr>
          <w:b/>
          <w:color w:val="FF0000"/>
        </w:rPr>
        <w:t xml:space="preserve">March </w:t>
      </w:r>
      <w:r w:rsidR="00C40860" w:rsidRPr="00A15E73">
        <w:rPr>
          <w:b/>
          <w:color w:val="FF0000"/>
        </w:rPr>
        <w:t>9</w:t>
      </w:r>
      <w:r w:rsidRPr="00A15E73">
        <w:rPr>
          <w:b/>
          <w:color w:val="FF0000"/>
          <w:vertAlign w:val="superscript"/>
        </w:rPr>
        <w:t>th</w:t>
      </w:r>
      <w:r w:rsidRPr="00A15E73">
        <w:rPr>
          <w:b/>
          <w:color w:val="FF0000"/>
        </w:rPr>
        <w:t xml:space="preserve"> at 11:59</w:t>
      </w:r>
      <w:r w:rsidR="00D909C6" w:rsidRPr="00A15E73">
        <w:rPr>
          <w:b/>
          <w:color w:val="FF0000"/>
        </w:rPr>
        <w:t xml:space="preserve"> p</w:t>
      </w:r>
      <w:r w:rsidRPr="00A15E73">
        <w:rPr>
          <w:b/>
          <w:color w:val="FF0000"/>
        </w:rPr>
        <w:t>.</w:t>
      </w:r>
      <w:r w:rsidR="00D909C6" w:rsidRPr="00A15E73">
        <w:rPr>
          <w:b/>
          <w:color w:val="FF0000"/>
        </w:rPr>
        <w:t>m.</w:t>
      </w:r>
      <w:r w:rsidRPr="00A15E73">
        <w:rPr>
          <w:b/>
          <w:color w:val="FF0000"/>
        </w:rPr>
        <w:t xml:space="preserve"> Please submit via email to </w:t>
      </w:r>
      <w:r w:rsidR="00D909C6" w:rsidRPr="00A15E73">
        <w:rPr>
          <w:b/>
          <w:color w:val="FF0000"/>
        </w:rPr>
        <w:t>ewoodsi@uwo.ca</w:t>
      </w:r>
    </w:p>
    <w:p w14:paraId="4CF3C3CB" w14:textId="77777777" w:rsidR="0038695F" w:rsidRDefault="0038695F" w:rsidP="00FC43CD"/>
    <w:p w14:paraId="3EAB0E20" w14:textId="77777777" w:rsidR="00462206" w:rsidRPr="00551CDF" w:rsidRDefault="00462206" w:rsidP="00FC43CD">
      <w:pPr>
        <w:rPr>
          <w:u w:val="single"/>
        </w:rPr>
      </w:pPr>
      <w:r w:rsidRPr="00551CDF">
        <w:rPr>
          <w:u w:val="single"/>
        </w:rPr>
        <w:t>Late applications will not be accepted</w:t>
      </w:r>
      <w:r w:rsidR="0038695F" w:rsidRPr="00551CDF">
        <w:rPr>
          <w:u w:val="single"/>
        </w:rPr>
        <w:t>!</w:t>
      </w:r>
      <w:bookmarkStart w:id="0" w:name="_GoBack"/>
      <w:bookmarkEnd w:id="0"/>
    </w:p>
    <w:p w14:paraId="4349B120" w14:textId="77777777" w:rsidR="00FC43CD" w:rsidRDefault="00FC43CD" w:rsidP="00FC43CD"/>
    <w:p w14:paraId="7D1CE7BF" w14:textId="77777777" w:rsidR="007E4645" w:rsidRPr="00FC43CD" w:rsidRDefault="007E4645"/>
    <w:sectPr w:rsidR="007E4645" w:rsidRPr="00FC43CD" w:rsidSect="000F6100">
      <w:pgSz w:w="12240" w:h="15840" w:code="1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D0106"/>
    <w:multiLevelType w:val="multilevel"/>
    <w:tmpl w:val="BB2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CD"/>
    <w:rsid w:val="000F6100"/>
    <w:rsid w:val="001C7660"/>
    <w:rsid w:val="00375B04"/>
    <w:rsid w:val="0038695F"/>
    <w:rsid w:val="00462206"/>
    <w:rsid w:val="00551CDF"/>
    <w:rsid w:val="006A58C6"/>
    <w:rsid w:val="00766214"/>
    <w:rsid w:val="007E4645"/>
    <w:rsid w:val="00A15E73"/>
    <w:rsid w:val="00B74A20"/>
    <w:rsid w:val="00C40860"/>
    <w:rsid w:val="00C42CE8"/>
    <w:rsid w:val="00D81506"/>
    <w:rsid w:val="00D909C6"/>
    <w:rsid w:val="00FC43C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4A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C43C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szCs w:val="20"/>
      <w:lang w:val="en-US"/>
    </w:rPr>
  </w:style>
  <w:style w:type="character" w:styleId="Hyperlink">
    <w:name w:val="Hyperlink"/>
    <w:rsid w:val="00FC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Students’ Council</vt:lpstr>
    </vt:vector>
  </TitlesOfParts>
  <Company>Lambton College</Company>
  <LinksUpToDate>false</LinksUpToDate>
  <CharactersWithSpaces>2086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mailto:shunte27@uwo.ca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Students’ Council</dc:title>
  <dc:creator>Rachel Ann Parker</dc:creator>
  <cp:lastModifiedBy>Microsoft Office User</cp:lastModifiedBy>
  <cp:revision>6</cp:revision>
  <dcterms:created xsi:type="dcterms:W3CDTF">2016-03-03T22:00:00Z</dcterms:created>
  <dcterms:modified xsi:type="dcterms:W3CDTF">2018-02-18T17:08:00Z</dcterms:modified>
</cp:coreProperties>
</file>