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8D90" w14:textId="77777777" w:rsidR="00FD3886" w:rsidRPr="00B63C06" w:rsidRDefault="00F55324" w:rsidP="00FD3886">
      <w:pPr>
        <w:jc w:val="center"/>
        <w:rPr>
          <w:b/>
        </w:rPr>
      </w:pPr>
      <w:r w:rsidRPr="00B63C06">
        <w:rPr>
          <w:b/>
          <w:color w:val="7030A0"/>
        </w:rPr>
        <w:t>Western</w:t>
      </w:r>
      <w:r w:rsidRPr="00B63C06">
        <w:rPr>
          <w:b/>
        </w:rPr>
        <w:t xml:space="preserve">- </w:t>
      </w:r>
      <w:r w:rsidRPr="00B63C06">
        <w:rPr>
          <w:b/>
          <w:color w:val="FF0000"/>
        </w:rPr>
        <w:t xml:space="preserve">Fanshawe </w:t>
      </w:r>
      <w:r w:rsidR="00D67FA8" w:rsidRPr="00B63C06">
        <w:rPr>
          <w:b/>
        </w:rPr>
        <w:t>Nursing Students’ Association</w:t>
      </w:r>
    </w:p>
    <w:p w14:paraId="6810AF9E" w14:textId="5F1122CD" w:rsidR="00FD3886" w:rsidRPr="00B63C06" w:rsidRDefault="005D0035" w:rsidP="00FD3886">
      <w:pPr>
        <w:jc w:val="center"/>
        <w:rPr>
          <w:sz w:val="28"/>
          <w:szCs w:val="28"/>
        </w:rPr>
      </w:pPr>
      <w:r w:rsidRPr="00B63C06">
        <w:rPr>
          <w:b/>
        </w:rPr>
        <w:t>VP Communications</w:t>
      </w:r>
      <w:r w:rsidR="00FD3886" w:rsidRPr="00B63C06">
        <w:t xml:space="preserve"> Application Form </w:t>
      </w:r>
    </w:p>
    <w:p w14:paraId="632E2639" w14:textId="77777777" w:rsidR="00174177" w:rsidRPr="00174177" w:rsidRDefault="00174177" w:rsidP="00FD3886">
      <w:pPr>
        <w:jc w:val="center"/>
        <w:rPr>
          <w:sz w:val="28"/>
          <w:szCs w:val="28"/>
        </w:rPr>
      </w:pPr>
    </w:p>
    <w:p w14:paraId="7C7D5323" w14:textId="29208BAB" w:rsidR="00FD3886" w:rsidRDefault="00FD3886" w:rsidP="00FD3886">
      <w:r>
        <w:t>I, ____________________________________, feel that I would be a good candidate for the Nursing S</w:t>
      </w:r>
      <w:r w:rsidR="00D67FA8">
        <w:t>tudents’ Council (NSA</w:t>
      </w:r>
      <w:r w:rsidR="005D0035">
        <w:t>) VP Communications</w:t>
      </w:r>
      <w:r>
        <w:t>. I unde</w:t>
      </w:r>
      <w:r w:rsidR="006648F2">
        <w:t>rstand the role of the</w:t>
      </w:r>
      <w:r w:rsidR="005D0035">
        <w:t xml:space="preserve"> VP Communications </w:t>
      </w:r>
      <w:r>
        <w:t xml:space="preserve">as per the constitution and will fulfill this role to the best of my ability if </w:t>
      </w:r>
      <w:r w:rsidR="00367DCB">
        <w:t>s</w:t>
      </w:r>
      <w:r>
        <w:t xml:space="preserve">elected. </w:t>
      </w:r>
    </w:p>
    <w:p w14:paraId="6EEB5E46" w14:textId="306C5C8E" w:rsidR="007E4645" w:rsidRDefault="00D67FA8" w:rsidP="00174177">
      <w:pPr>
        <w:tabs>
          <w:tab w:val="right" w:pos="9360"/>
        </w:tabs>
      </w:pPr>
      <w:r>
        <w:t>The constitution of the NSA</w:t>
      </w:r>
      <w:r w:rsidR="00FD3886">
        <w:t xml:space="preserve"> states the role </w:t>
      </w:r>
      <w:r>
        <w:t>and criteria of the NSA</w:t>
      </w:r>
      <w:r w:rsidR="005D0035">
        <w:t xml:space="preserve"> VP Communications </w:t>
      </w:r>
      <w:r w:rsidR="00FD3886">
        <w:t>as follows:</w:t>
      </w:r>
      <w:r w:rsidR="00174177">
        <w:tab/>
      </w:r>
    </w:p>
    <w:p w14:paraId="568C874F" w14:textId="77777777" w:rsidR="00174177" w:rsidRDefault="00174177" w:rsidP="00174177">
      <w:pPr>
        <w:tabs>
          <w:tab w:val="right" w:pos="9360"/>
        </w:tabs>
      </w:pPr>
    </w:p>
    <w:p w14:paraId="682FC07B" w14:textId="2BE8B421" w:rsidR="00367DCB" w:rsidRPr="00E4319D" w:rsidRDefault="005D0035" w:rsidP="00367DCB">
      <w:pPr>
        <w:pStyle w:val="Level1"/>
        <w:numPr>
          <w:ilvl w:val="1"/>
          <w:numId w:val="2"/>
        </w:numPr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VP Communications</w:t>
      </w:r>
    </w:p>
    <w:p w14:paraId="0AF82646" w14:textId="76300F7C" w:rsidR="006648F2" w:rsidRPr="006648F2" w:rsidRDefault="24D2387B" w:rsidP="24D2387B">
      <w:pPr>
        <w:numPr>
          <w:ilvl w:val="2"/>
          <w:numId w:val="2"/>
        </w:numPr>
        <w:rPr>
          <w:lang w:val="en-US"/>
        </w:rPr>
      </w:pPr>
      <w:r w:rsidRPr="24D2387B">
        <w:rPr>
          <w:lang w:val="en-US"/>
        </w:rPr>
        <w:t>Create, update and oversee the Nursing Students’ Association Website.</w:t>
      </w:r>
    </w:p>
    <w:p w14:paraId="6CE0FB02" w14:textId="67FD2F43" w:rsidR="00367DCB" w:rsidRPr="007C53A2" w:rsidRDefault="24D2387B" w:rsidP="24D2387B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24D2387B">
        <w:rPr>
          <w:sz w:val="24"/>
          <w:szCs w:val="24"/>
        </w:rPr>
        <w:t>Promote the NSA brand in a positive manner to the student body.</w:t>
      </w:r>
    </w:p>
    <w:p w14:paraId="4F6ECBE7" w14:textId="3FBFDFD9" w:rsidR="24D2387B" w:rsidRDefault="45B7983D" w:rsidP="45B7983D">
      <w:pPr>
        <w:pStyle w:val="Level1"/>
        <w:numPr>
          <w:ilvl w:val="2"/>
          <w:numId w:val="2"/>
        </w:numPr>
        <w:rPr>
          <w:sz w:val="24"/>
          <w:szCs w:val="24"/>
        </w:rPr>
      </w:pPr>
      <w:r w:rsidRPr="45B7983D">
        <w:rPr>
          <w:sz w:val="24"/>
          <w:szCs w:val="24"/>
        </w:rPr>
        <w:t>Create event posters and cover photos for NSA’s functions and events for Year Reps to promote in their class pages.</w:t>
      </w:r>
    </w:p>
    <w:p w14:paraId="4B0414D4" w14:textId="2C56FC5C" w:rsidR="24D2387B" w:rsidRDefault="24D2387B" w:rsidP="24D2387B">
      <w:pPr>
        <w:pStyle w:val="Level1"/>
        <w:numPr>
          <w:ilvl w:val="2"/>
          <w:numId w:val="2"/>
        </w:numPr>
        <w:rPr>
          <w:sz w:val="24"/>
          <w:szCs w:val="24"/>
        </w:rPr>
      </w:pPr>
      <w:r w:rsidRPr="24D2387B">
        <w:rPr>
          <w:sz w:val="24"/>
          <w:szCs w:val="24"/>
        </w:rPr>
        <w:t>Update NSA’s bulletin boards when needed and calendar monthly.</w:t>
      </w:r>
    </w:p>
    <w:p w14:paraId="6193DFE0" w14:textId="2B2E7C2D" w:rsidR="24D2387B" w:rsidRDefault="24D2387B" w:rsidP="24D2387B">
      <w:pPr>
        <w:pStyle w:val="Level1"/>
        <w:numPr>
          <w:ilvl w:val="2"/>
          <w:numId w:val="2"/>
        </w:numPr>
        <w:rPr>
          <w:sz w:val="24"/>
          <w:szCs w:val="24"/>
        </w:rPr>
      </w:pPr>
      <w:r w:rsidRPr="24D2387B">
        <w:rPr>
          <w:sz w:val="24"/>
          <w:szCs w:val="24"/>
        </w:rPr>
        <w:t>Shall take photos or ask other NSA members for photos to post on NSA’s website and social media pages.</w:t>
      </w:r>
    </w:p>
    <w:p w14:paraId="0E0A62AE" w14:textId="77777777" w:rsidR="00367DCB" w:rsidRPr="00E4319D" w:rsidRDefault="24D2387B" w:rsidP="00367DCB">
      <w:pPr>
        <w:pStyle w:val="Level1"/>
        <w:numPr>
          <w:ilvl w:val="2"/>
          <w:numId w:val="2"/>
        </w:numPr>
        <w:tabs>
          <w:tab w:val="left" w:pos="-1440"/>
        </w:tabs>
        <w:ind w:left="1571" w:hanging="851"/>
        <w:rPr>
          <w:sz w:val="24"/>
          <w:szCs w:val="24"/>
        </w:rPr>
      </w:pPr>
      <w:r w:rsidRPr="24D2387B">
        <w:rPr>
          <w:sz w:val="24"/>
          <w:szCs w:val="24"/>
        </w:rPr>
        <w:t xml:space="preserve">Shall work alongside the Year Reps and to make sure all members of the student body are informed about all events going on within the NSA. </w:t>
      </w:r>
    </w:p>
    <w:p w14:paraId="3F7876DE" w14:textId="77777777" w:rsidR="00367DCB" w:rsidRPr="007C53A2" w:rsidRDefault="24D2387B" w:rsidP="007C53A2">
      <w:pPr>
        <w:pStyle w:val="Level1"/>
        <w:numPr>
          <w:ilvl w:val="2"/>
          <w:numId w:val="2"/>
        </w:numPr>
        <w:tabs>
          <w:tab w:val="left" w:pos="-1440"/>
        </w:tabs>
        <w:rPr>
          <w:strike/>
          <w:sz w:val="24"/>
          <w:szCs w:val="24"/>
        </w:rPr>
      </w:pPr>
      <w:r w:rsidRPr="24D2387B">
        <w:rPr>
          <w:sz w:val="24"/>
          <w:szCs w:val="24"/>
        </w:rPr>
        <w:t>Work with the VP’s to promote activities throughout the year</w:t>
      </w:r>
    </w:p>
    <w:p w14:paraId="0B74EB55" w14:textId="20AF5C9C" w:rsidR="00367DCB" w:rsidRPr="00E4319D" w:rsidRDefault="24D2387B" w:rsidP="00367DCB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24D2387B">
        <w:rPr>
          <w:sz w:val="24"/>
          <w:szCs w:val="24"/>
        </w:rPr>
        <w:t>Shall promote activities in accordance with the Student Code of Conduct as put   forth by UWO. Shall promote all activities in accordance with the USC guidelines.</w:t>
      </w:r>
    </w:p>
    <w:p w14:paraId="1F74D6B3" w14:textId="77777777" w:rsidR="00367DCB" w:rsidRPr="00E4319D" w:rsidRDefault="24D2387B" w:rsidP="00367DCB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24D2387B">
        <w:rPr>
          <w:sz w:val="24"/>
          <w:szCs w:val="24"/>
        </w:rPr>
        <w:t>Shall promote fundraising activities of the NSA.</w:t>
      </w:r>
    </w:p>
    <w:p w14:paraId="605D5B0E" w14:textId="248AD043" w:rsidR="00367DCB" w:rsidRPr="00E4319D" w:rsidRDefault="24D2387B" w:rsidP="00367DCB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24D2387B">
        <w:rPr>
          <w:sz w:val="24"/>
          <w:szCs w:val="24"/>
        </w:rPr>
        <w:t>Shall have a voice and a vote on the NSA.</w:t>
      </w:r>
    </w:p>
    <w:p w14:paraId="787B139B" w14:textId="77777777" w:rsidR="00367DCB" w:rsidRPr="00E4319D" w:rsidRDefault="24D2387B" w:rsidP="00367DCB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24D2387B">
        <w:rPr>
          <w:sz w:val="24"/>
          <w:szCs w:val="24"/>
        </w:rPr>
        <w:t xml:space="preserve">Shall attend a minimum of three NSA sponsored events and one FHSSC event. </w:t>
      </w:r>
    </w:p>
    <w:p w14:paraId="24AC1440" w14:textId="77777777" w:rsidR="00367DCB" w:rsidRPr="00E4319D" w:rsidRDefault="24D2387B" w:rsidP="00367DCB">
      <w:pPr>
        <w:pStyle w:val="Level1"/>
        <w:numPr>
          <w:ilvl w:val="2"/>
          <w:numId w:val="2"/>
        </w:numPr>
        <w:tabs>
          <w:tab w:val="left" w:pos="-1440"/>
        </w:tabs>
        <w:ind w:left="1571" w:hanging="851"/>
        <w:rPr>
          <w:sz w:val="24"/>
          <w:szCs w:val="24"/>
        </w:rPr>
      </w:pPr>
      <w:r w:rsidRPr="24D2387B">
        <w:rPr>
          <w:sz w:val="24"/>
          <w:szCs w:val="24"/>
        </w:rPr>
        <w:t>Shall submit a final report to the incoming executive no later than May 1st of the electoral term.</w:t>
      </w:r>
    </w:p>
    <w:p w14:paraId="7891A74D" w14:textId="77777777" w:rsidR="00367DCB" w:rsidRPr="00E4319D" w:rsidRDefault="24D2387B" w:rsidP="00367DCB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24D2387B">
        <w:rPr>
          <w:sz w:val="24"/>
          <w:szCs w:val="24"/>
        </w:rPr>
        <w:t xml:space="preserve">Shall hold office hours each week for a minimum of one hour.  </w:t>
      </w:r>
    </w:p>
    <w:p w14:paraId="06CC1CD4" w14:textId="77777777" w:rsidR="00367DCB" w:rsidRDefault="24D2387B" w:rsidP="00367DCB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24D2387B">
        <w:rPr>
          <w:sz w:val="24"/>
          <w:szCs w:val="24"/>
        </w:rPr>
        <w:t>For updating/software purposes only, will have signing privileges for USC account, if need be.</w:t>
      </w:r>
    </w:p>
    <w:p w14:paraId="5F7A9B33" w14:textId="77777777" w:rsidR="00367DCB" w:rsidRPr="00367DCB" w:rsidRDefault="00367DCB" w:rsidP="00174177">
      <w:pPr>
        <w:tabs>
          <w:tab w:val="right" w:pos="9360"/>
        </w:tabs>
        <w:rPr>
          <w:lang w:val="en-US"/>
        </w:rPr>
      </w:pPr>
    </w:p>
    <w:p w14:paraId="7DA0D77A" w14:textId="77777777" w:rsidR="00174177" w:rsidRDefault="00174177" w:rsidP="00174177">
      <w:pPr>
        <w:tabs>
          <w:tab w:val="right" w:pos="9360"/>
        </w:tabs>
      </w:pPr>
    </w:p>
    <w:p w14:paraId="1E776F5D" w14:textId="24785757" w:rsidR="00174177" w:rsidRDefault="00174177" w:rsidP="00174177">
      <w:r>
        <w:t>Signing below confirms you</w:t>
      </w:r>
      <w:r w:rsidR="006648F2">
        <w:t xml:space="preserve">r commitment </w:t>
      </w:r>
      <w:r w:rsidR="009F421A">
        <w:t xml:space="preserve">to </w:t>
      </w:r>
      <w:r w:rsidR="006648F2">
        <w:t xml:space="preserve">the </w:t>
      </w:r>
      <w:r w:rsidR="005D0035">
        <w:t>role of NSA VP Communications</w:t>
      </w:r>
      <w:r>
        <w:t xml:space="preserve"> should you be selected. </w:t>
      </w:r>
    </w:p>
    <w:p w14:paraId="66F808FE" w14:textId="77777777" w:rsidR="00367DCB" w:rsidRDefault="00367DCB" w:rsidP="00174177"/>
    <w:p w14:paraId="547DD9AE" w14:textId="77777777" w:rsidR="00174177" w:rsidRDefault="00174177" w:rsidP="00174177">
      <w:r>
        <w:t>Signature: _____________________________                Date: _________________________</w:t>
      </w:r>
    </w:p>
    <w:p w14:paraId="7B14C724" w14:textId="77777777" w:rsidR="00174177" w:rsidRPr="008C15A3" w:rsidRDefault="00174177" w:rsidP="00174177">
      <w:pPr>
        <w:rPr>
          <w:color w:val="FF0000"/>
        </w:rPr>
      </w:pPr>
    </w:p>
    <w:p w14:paraId="10BD5759" w14:textId="49C6D277" w:rsidR="00DB2C99" w:rsidRDefault="00DB2C99" w:rsidP="001C1666">
      <w:r w:rsidRPr="00B63C06">
        <w:t>This form must be returned to the incom</w:t>
      </w:r>
      <w:r w:rsidR="000617A6" w:rsidRPr="00B63C06">
        <w:t xml:space="preserve">ing NSA President, </w:t>
      </w:r>
      <w:r w:rsidR="00B63C06">
        <w:t>Vivianne Quang (</w:t>
      </w:r>
      <w:hyperlink r:id="rId5" w:history="1">
        <w:r w:rsidR="00B63C06" w:rsidRPr="00C20D2C">
          <w:rPr>
            <w:rStyle w:val="Hyperlink"/>
          </w:rPr>
          <w:t>vquang@uwo.ca</w:t>
        </w:r>
      </w:hyperlink>
      <w:r w:rsidR="00B63C06">
        <w:t xml:space="preserve">), </w:t>
      </w:r>
      <w:r w:rsidR="001C1666">
        <w:rPr>
          <w:b/>
        </w:rPr>
        <w:t xml:space="preserve">and </w:t>
      </w:r>
      <w:r w:rsidR="001C1666">
        <w:t>VP Communications, Adrian Lee (</w:t>
      </w:r>
      <w:hyperlink r:id="rId6" w:history="1">
        <w:r w:rsidR="001C1666" w:rsidRPr="00C20D2C">
          <w:rPr>
            <w:rStyle w:val="Hyperlink"/>
          </w:rPr>
          <w:t>alee659@uwo.ca</w:t>
        </w:r>
      </w:hyperlink>
      <w:r w:rsidR="001C1666">
        <w:t xml:space="preserve">) </w:t>
      </w:r>
      <w:r w:rsidRPr="00B63C06">
        <w:t xml:space="preserve">by </w:t>
      </w:r>
      <w:r w:rsidR="001C1666">
        <w:t>Saturday</w:t>
      </w:r>
      <w:r w:rsidR="000617A6" w:rsidRPr="00B63C06">
        <w:t xml:space="preserve">, </w:t>
      </w:r>
      <w:r w:rsidRPr="00B63C06">
        <w:t xml:space="preserve">March </w:t>
      </w:r>
      <w:r w:rsidR="000617A6" w:rsidRPr="00B63C06">
        <w:t>9</w:t>
      </w:r>
      <w:r w:rsidRPr="00B63C06">
        <w:rPr>
          <w:vertAlign w:val="superscript"/>
        </w:rPr>
        <w:t>th</w:t>
      </w:r>
      <w:r w:rsidRPr="00B63C06">
        <w:t xml:space="preserve"> at 11:59</w:t>
      </w:r>
      <w:r w:rsidR="000617A6" w:rsidRPr="00B63C06">
        <w:t xml:space="preserve"> p.m</w:t>
      </w:r>
      <w:r w:rsidRPr="00B63C06">
        <w:t xml:space="preserve">. </w:t>
      </w:r>
    </w:p>
    <w:p w14:paraId="6B84F65F" w14:textId="66EC7DDD" w:rsidR="004C2C19" w:rsidRDefault="004C2C19" w:rsidP="001C1666"/>
    <w:p w14:paraId="7A0A44C1" w14:textId="64D3DA5F" w:rsidR="00174177" w:rsidRDefault="004C2C19" w:rsidP="000B13C8">
      <w:r w:rsidRPr="004C2C19">
        <w:rPr>
          <w:b/>
        </w:rPr>
        <w:t>Note:</w:t>
      </w:r>
      <w:r>
        <w:t xml:space="preserve"> </w:t>
      </w:r>
      <w:r w:rsidR="000B13C8" w:rsidRPr="000B13C8">
        <w:t>Please prepare a portfolio of photos/videos/posters/website designs and other promotional materials you see fit for this position to the interview.</w:t>
      </w:r>
      <w:bookmarkStart w:id="0" w:name="_GoBack"/>
      <w:bookmarkEnd w:id="0"/>
    </w:p>
    <w:sectPr w:rsidR="00174177" w:rsidSect="000F6100">
      <w:pgSz w:w="12240" w:h="15840" w:code="1"/>
      <w:pgMar w:top="1440" w:right="1440" w:bottom="1440" w:left="1440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D0106"/>
    <w:multiLevelType w:val="multilevel"/>
    <w:tmpl w:val="5498A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4"/>
          </w:tabs>
          <w:ind w:left="574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BF1"/>
    <w:rsid w:val="000617A6"/>
    <w:rsid w:val="000B13C8"/>
    <w:rsid w:val="000F6100"/>
    <w:rsid w:val="00174177"/>
    <w:rsid w:val="001C1666"/>
    <w:rsid w:val="00233FC4"/>
    <w:rsid w:val="00367DCB"/>
    <w:rsid w:val="004734CF"/>
    <w:rsid w:val="004C2C19"/>
    <w:rsid w:val="005D0035"/>
    <w:rsid w:val="005F1BDF"/>
    <w:rsid w:val="006648F2"/>
    <w:rsid w:val="006A58C6"/>
    <w:rsid w:val="007C53A2"/>
    <w:rsid w:val="007E4645"/>
    <w:rsid w:val="008018AC"/>
    <w:rsid w:val="008C15A3"/>
    <w:rsid w:val="009F421A"/>
    <w:rsid w:val="00A92FCC"/>
    <w:rsid w:val="00B63C06"/>
    <w:rsid w:val="00B871EE"/>
    <w:rsid w:val="00BA5BF1"/>
    <w:rsid w:val="00D67FA8"/>
    <w:rsid w:val="00D81506"/>
    <w:rsid w:val="00DB2C99"/>
    <w:rsid w:val="00E7434B"/>
    <w:rsid w:val="00F177C6"/>
    <w:rsid w:val="00F55324"/>
    <w:rsid w:val="00FD3886"/>
    <w:rsid w:val="24D2387B"/>
    <w:rsid w:val="45B7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F6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177"/>
    <w:rPr>
      <w:color w:val="0000FF"/>
      <w:u w:val="single"/>
    </w:rPr>
  </w:style>
  <w:style w:type="paragraph" w:customStyle="1" w:styleId="Level1">
    <w:name w:val="Level 1"/>
    <w:basedOn w:val="Normal"/>
    <w:rsid w:val="00367DCB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szCs w:val="20"/>
      <w:lang w:val="en-US"/>
    </w:rPr>
  </w:style>
  <w:style w:type="character" w:styleId="UnresolvedMention">
    <w:name w:val="Unresolved Mention"/>
    <w:basedOn w:val="DefaultParagraphFont"/>
    <w:rsid w:val="00B6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659@uwo.ca" TargetMode="External"/><Relationship Id="rId5" Type="http://schemas.openxmlformats.org/officeDocument/2006/relationships/hyperlink" Target="mailto:vquang@uw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>Lambton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Students’ Council</dc:title>
  <dc:creator>Rachel Ann Parker</dc:creator>
  <cp:lastModifiedBy>Vivianne Quang</cp:lastModifiedBy>
  <cp:revision>12</cp:revision>
  <dcterms:created xsi:type="dcterms:W3CDTF">2016-03-03T21:59:00Z</dcterms:created>
  <dcterms:modified xsi:type="dcterms:W3CDTF">2019-03-06T04:00:00Z</dcterms:modified>
</cp:coreProperties>
</file>